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39639" w14:textId="0D21299C" w:rsidR="007824B0" w:rsidRDefault="007824B0" w:rsidP="00973846">
      <w:r>
        <w:t>Kia ora rā,</w:t>
      </w:r>
    </w:p>
    <w:p w14:paraId="5F693F56" w14:textId="172BDB3A" w:rsidR="00BE1EE5" w:rsidRDefault="00BA3020" w:rsidP="00333409">
      <w:r>
        <w:t xml:space="preserve">I </w:t>
      </w:r>
      <w:r w:rsidR="0024735A">
        <w:t xml:space="preserve">te Brentwood ki Te Whanganui-a-Tara, i </w:t>
      </w:r>
      <w:r w:rsidR="007824B0">
        <w:t xml:space="preserve">te Rāapa </w:t>
      </w:r>
      <w:r w:rsidR="0024735A">
        <w:t>te 26 o Paenga-whāwhā</w:t>
      </w:r>
      <w:r>
        <w:t xml:space="preserve"> ka tū</w:t>
      </w:r>
      <w:r w:rsidRPr="00BA3020">
        <w:t xml:space="preserve"> </w:t>
      </w:r>
      <w:r>
        <w:t xml:space="preserve">te tuarua o ā mātou awheawhe mō te </w:t>
      </w:r>
      <w:r w:rsidR="00212A93">
        <w:t>hoahoa ngātahi</w:t>
      </w:r>
      <w:r w:rsidR="00B65600">
        <w:t>.  Ko tā mātou mahi i taua awheawhe rā, he:</w:t>
      </w:r>
    </w:p>
    <w:p w14:paraId="416B8BEB" w14:textId="4CBCF296" w:rsidR="00B65600" w:rsidRDefault="00111F38" w:rsidP="00E81C11">
      <w:pPr>
        <w:pStyle w:val="ListParagraph"/>
        <w:numPr>
          <w:ilvl w:val="0"/>
          <w:numId w:val="1"/>
        </w:numPr>
      </w:pPr>
      <w:r>
        <w:t>Whakamārama i te whā</w:t>
      </w:r>
      <w:r w:rsidR="00DC78C5">
        <w:t xml:space="preserve">nuitanga </w:t>
      </w:r>
      <w:r w:rsidR="0005100A">
        <w:t>o</w:t>
      </w:r>
      <w:r w:rsidR="00BA3020">
        <w:t xml:space="preserve"> te panonitanga o te pūnaha, i ngā kawenga o te </w:t>
      </w:r>
      <w:r w:rsidR="006A3131">
        <w:t xml:space="preserve">rōpū </w:t>
      </w:r>
      <w:r w:rsidR="00212A93">
        <w:t>hoahoa ngātahi</w:t>
      </w:r>
      <w:r w:rsidR="0049170D">
        <w:t xml:space="preserve">, i te huarahi </w:t>
      </w:r>
      <w:r w:rsidR="00EE079D">
        <w:t xml:space="preserve">hoki e puta ai he </w:t>
      </w:r>
      <w:r w:rsidR="0049170D">
        <w:t>whakatau</w:t>
      </w:r>
    </w:p>
    <w:p w14:paraId="5A2045AE" w14:textId="03092D71" w:rsidR="00EE079D" w:rsidRDefault="007E4E8D" w:rsidP="00E81C11">
      <w:pPr>
        <w:pStyle w:val="ListParagraph"/>
        <w:numPr>
          <w:ilvl w:val="0"/>
          <w:numId w:val="1"/>
        </w:numPr>
      </w:pPr>
      <w:r>
        <w:t>Kōrero</w:t>
      </w:r>
      <w:r w:rsidR="00EE079D">
        <w:t>, he whakaae hoki</w:t>
      </w:r>
      <w:r w:rsidR="00731252">
        <w:t xml:space="preserve"> ki te tukanga o te </w:t>
      </w:r>
      <w:r w:rsidR="00212A93">
        <w:t>hoahoa ngātahi</w:t>
      </w:r>
      <w:r w:rsidR="00731252">
        <w:t xml:space="preserve"> (tae atu hoki ki te āhua o tā mātou mahi i waenga i ngā awheawhe)</w:t>
      </w:r>
    </w:p>
    <w:p w14:paraId="3AC2C69B" w14:textId="75520A65" w:rsidR="00731252" w:rsidRDefault="007E4E8D" w:rsidP="00E81C11">
      <w:pPr>
        <w:pStyle w:val="ListParagraph"/>
        <w:numPr>
          <w:ilvl w:val="0"/>
          <w:numId w:val="1"/>
        </w:numPr>
      </w:pPr>
      <w:r>
        <w:t xml:space="preserve">Matapaki i </w:t>
      </w:r>
      <w:r w:rsidR="00210A9F">
        <w:t>ngā mātāpono o te Enabling Good Lives, i tētahi</w:t>
      </w:r>
      <w:r w:rsidR="00BB4C11">
        <w:t xml:space="preserve"> whakamārama </w:t>
      </w:r>
      <w:r w:rsidR="002A6FE8">
        <w:t>hukihuki</w:t>
      </w:r>
      <w:r w:rsidR="00BB4C11">
        <w:t xml:space="preserve"> hoki mō te ‘Mainstream first’</w:t>
      </w:r>
    </w:p>
    <w:p w14:paraId="5482B0D8" w14:textId="16385548" w:rsidR="00BB4C11" w:rsidRDefault="00EB4154" w:rsidP="00E81C11">
      <w:pPr>
        <w:pStyle w:val="ListParagraph"/>
        <w:numPr>
          <w:ilvl w:val="0"/>
          <w:numId w:val="1"/>
        </w:numPr>
      </w:pPr>
      <w:r>
        <w:t xml:space="preserve">Kōrero mō ngā akoranga o mua, mō te māramatanga, mō te rangahau </w:t>
      </w:r>
      <w:r w:rsidR="003D42B9">
        <w:t>e hiahia nei mātou kia whai wā</w:t>
      </w:r>
      <w:r w:rsidR="004B5A22">
        <w:t xml:space="preserve">hi ki </w:t>
      </w:r>
      <w:r w:rsidR="009F7FBB">
        <w:t xml:space="preserve">tā mātou tukanga </w:t>
      </w:r>
      <w:r w:rsidR="00212A93">
        <w:t>hoahoa ngātahi</w:t>
      </w:r>
    </w:p>
    <w:p w14:paraId="16ADBAF8" w14:textId="15C35128" w:rsidR="009F7FBB" w:rsidRDefault="009F7FBB" w:rsidP="00E81C11">
      <w:pPr>
        <w:pStyle w:val="ListParagraph"/>
        <w:numPr>
          <w:ilvl w:val="0"/>
          <w:numId w:val="1"/>
        </w:numPr>
      </w:pPr>
      <w:r>
        <w:t>Whakaae ki ngā mahi ka tutuki i mua i te awheawhe e tū nei ā te 4 o Haratua.</w:t>
      </w:r>
    </w:p>
    <w:p w14:paraId="7677C0F1" w14:textId="76D61C7B" w:rsidR="0005100A" w:rsidRPr="00443529" w:rsidRDefault="0005100A" w:rsidP="00212A93">
      <w:pPr>
        <w:outlineLvl w:val="0"/>
        <w:rPr>
          <w:b/>
          <w:u w:val="single"/>
        </w:rPr>
      </w:pPr>
      <w:r>
        <w:rPr>
          <w:b/>
          <w:u w:val="single"/>
        </w:rPr>
        <w:t>Te whānuitanga o te panonitanga o te pūnaha</w:t>
      </w:r>
    </w:p>
    <w:p w14:paraId="653544EF" w14:textId="5ED2E5FC" w:rsidR="00E81C11" w:rsidRDefault="0066785D" w:rsidP="00973846">
      <w:r>
        <w:t xml:space="preserve">I muri i te awheawhe o mua </w:t>
      </w:r>
      <w:r w:rsidR="00770F11">
        <w:t>tonu i tēnei nā</w:t>
      </w:r>
      <w:r>
        <w:t xml:space="preserve">, </w:t>
      </w:r>
      <w:r w:rsidR="002B56FE">
        <w:t xml:space="preserve">he pātai i ara ake mō te </w:t>
      </w:r>
      <w:r w:rsidR="00C76A8C">
        <w:t xml:space="preserve">whānuitanga o te panonitanga o te pūnaha, i ngā kawenga </w:t>
      </w:r>
      <w:r w:rsidR="00333409">
        <w:t>a</w:t>
      </w:r>
      <w:r w:rsidR="00C76A8C">
        <w:t xml:space="preserve"> te rōpū </w:t>
      </w:r>
      <w:r w:rsidR="00212A93">
        <w:t>hoahoa ngātahi</w:t>
      </w:r>
      <w:r w:rsidR="00C76A8C">
        <w:t>, i te huarahi hoki e puta ai he whakatau.</w:t>
      </w:r>
    </w:p>
    <w:p w14:paraId="66A3F7FD" w14:textId="2B8DCC76" w:rsidR="00C76A8C" w:rsidRDefault="00C76A8C" w:rsidP="00973846">
      <w:r>
        <w:t xml:space="preserve">Ko te whānuitanga o te panonitanga </w:t>
      </w:r>
      <w:r w:rsidR="00F423CD">
        <w:t>e hāngai ana ki</w:t>
      </w:r>
      <w:r w:rsidR="00A97981">
        <w:t xml:space="preserve"> te hunga whāiti e tautoko</w:t>
      </w:r>
      <w:r>
        <w:t xml:space="preserve"> hauā</w:t>
      </w:r>
      <w:r w:rsidR="00A97981">
        <w:t xml:space="preserve"> ana </w:t>
      </w:r>
      <w:r w:rsidR="000377B3">
        <w:t>puta noa i te kāwanatanga, me te āhua hoki o</w:t>
      </w:r>
      <w:r>
        <w:t xml:space="preserve"> tōna hononga </w:t>
      </w:r>
      <w:r w:rsidR="000377B3">
        <w:t>ki ngā ratonga ka tukuna ki te</w:t>
      </w:r>
      <w:r>
        <w:t xml:space="preserve"> katoa, pēnei i te mātauranga.</w:t>
      </w:r>
    </w:p>
    <w:p w14:paraId="64C97299" w14:textId="2842DA66" w:rsidR="00C76A8C" w:rsidRDefault="00F00ADE" w:rsidP="00973846">
      <w:r>
        <w:t xml:space="preserve">I te tīmatanga, ka </w:t>
      </w:r>
      <w:r w:rsidR="00231A46">
        <w:t xml:space="preserve">whakahāngaitia tēnei ki ngā tāngata hauā e āhei ana ki ngā Ratonga Tautoko Hauā.  Ka </w:t>
      </w:r>
      <w:r w:rsidR="00EE2BCC">
        <w:t>whakahaerehia</w:t>
      </w:r>
      <w:r w:rsidR="00231A46">
        <w:t xml:space="preserve"> tuatahitia ki te rohe o mid-Central.  Me tāpae tūtohunga te rōpū </w:t>
      </w:r>
      <w:r w:rsidR="00212A93">
        <w:t>hoahoa ngātahi</w:t>
      </w:r>
      <w:r w:rsidR="00231A46">
        <w:t xml:space="preserve"> e pā ana ki ngā wātaka mō te </w:t>
      </w:r>
      <w:r w:rsidR="00EE2BCC">
        <w:t>whakahaerenga</w:t>
      </w:r>
      <w:r w:rsidR="00231A46">
        <w:t xml:space="preserve"> o te panonitanga ki mid-Central</w:t>
      </w:r>
      <w:r w:rsidR="00EE2BCC">
        <w:t xml:space="preserve">, ka tukuna kia </w:t>
      </w:r>
      <w:r w:rsidR="00231A46">
        <w:t>horapa ai ki Aotearoa whānui.</w:t>
      </w:r>
    </w:p>
    <w:p w14:paraId="5E75E93D" w14:textId="3D86BD8A" w:rsidR="00B47CAE" w:rsidRDefault="00EE2BCC" w:rsidP="00B47CAE">
      <w:r>
        <w:t xml:space="preserve">Ko tā te rōpū </w:t>
      </w:r>
      <w:r w:rsidR="00212A93">
        <w:t>hoahoa ngātahi</w:t>
      </w:r>
      <w:r>
        <w:t xml:space="preserve"> he whakarite i tētahi hanga</w:t>
      </w:r>
      <w:r w:rsidR="00637377">
        <w:t xml:space="preserve"> mō te pūnaha hou e hāngai ana ki te </w:t>
      </w:r>
      <w:r w:rsidR="00B47CAE">
        <w:t xml:space="preserve"> </w:t>
      </w:r>
      <w:r w:rsidR="00637377">
        <w:t xml:space="preserve">taumata o te mana hautū, i tētahi mahere hoki mō te panonitanga.  Mā te rōpū </w:t>
      </w:r>
      <w:r w:rsidR="00212A93">
        <w:t>hoahoa ngātahi</w:t>
      </w:r>
      <w:r w:rsidR="00637377">
        <w:t xml:space="preserve"> tā rātou i mahi ai </w:t>
      </w:r>
      <w:r w:rsidR="00CC3A32">
        <w:t xml:space="preserve">e tāpae </w:t>
      </w:r>
      <w:r w:rsidR="00637377">
        <w:t>ki te Minita, ki a Wagner, ā, ka wātea hoki te huarahi ki a rātou ki te tāpae tūtohunga i tua atu i te whānuitanga o tā rātou mahi o te wā nei.</w:t>
      </w:r>
    </w:p>
    <w:p w14:paraId="6C81B129" w14:textId="68E28690" w:rsidR="00C02500" w:rsidRDefault="00637377" w:rsidP="00C02500">
      <w:r>
        <w:t xml:space="preserve">Ka noho te hanganga o te pūnaha hou e hāngai ana ki te taumata o te mana hautū, me te mahere mō te panonitanga hei tūāpapa mō tētahi tāpaetanga hei whakaarotanga mā te Rūnanga o te Kāwanatanga ā tōna pito whakamutunga o Pipiri. Ko te wāhanga tuatahi noa iho tēnei o te tukanga, ā, hei te wāhanga tuarua ka puta ngā kōiriiri o te </w:t>
      </w:r>
      <w:r w:rsidR="00212A93">
        <w:t>hoahoa</w:t>
      </w:r>
      <w:r>
        <w:t xml:space="preserve"> me te whakarite e pā ana ki te whakahaeretanga ki mid-Central. Ka whai wāhi tonu hoki ētahi whakaaro o te rōpū </w:t>
      </w:r>
      <w:r w:rsidR="00212A93">
        <w:t>hoahoa ngātahi</w:t>
      </w:r>
      <w:r>
        <w:t xml:space="preserve"> ki tēnei.</w:t>
      </w:r>
    </w:p>
    <w:p w14:paraId="36AA7DC4" w14:textId="6ACEC6E9" w:rsidR="00637377" w:rsidRDefault="00637377" w:rsidP="00C02500">
      <w:bookmarkStart w:id="0" w:name="_GoBack"/>
      <w:bookmarkEnd w:id="0"/>
      <w:r>
        <w:t>He pātai ho</w:t>
      </w:r>
      <w:r w:rsidR="00560B16">
        <w:t xml:space="preserve">ki i ara ake mō te āhua o te noho a te rōpū </w:t>
      </w:r>
      <w:r w:rsidR="00212A93">
        <w:t>hoahoa ngātahi</w:t>
      </w:r>
      <w:r w:rsidR="00560B16">
        <w:t xml:space="preserve"> i te taha o ērā rōpū kua </w:t>
      </w:r>
      <w:r w:rsidR="00491F42">
        <w:t xml:space="preserve">tū kē, </w:t>
      </w:r>
      <w:r w:rsidR="009648E9">
        <w:t xml:space="preserve">e whai wāhi kē ana </w:t>
      </w:r>
      <w:r w:rsidR="00491F42">
        <w:t xml:space="preserve">hoki </w:t>
      </w:r>
      <w:r w:rsidR="009648E9">
        <w:t>ki te tukanga.</w:t>
      </w:r>
    </w:p>
    <w:p w14:paraId="43F0B549" w14:textId="44BB3BBA" w:rsidR="00C02500" w:rsidRDefault="009648E9" w:rsidP="00C02500">
      <w:r>
        <w:t xml:space="preserve">Kua whakatūria tētahi rōpū mana hautū māna </w:t>
      </w:r>
      <w:r w:rsidR="00B43E5B">
        <w:t xml:space="preserve">nei </w:t>
      </w:r>
      <w:r>
        <w:t>e whakatau ngā kōrero o te tāpaetanga hukihuki ka tukuna ki te Minit</w:t>
      </w:r>
      <w:r w:rsidR="00BE1D41">
        <w:t>a, ki a Wagner.  Koinei</w:t>
      </w:r>
      <w:r w:rsidR="00B43E5B">
        <w:t xml:space="preserve"> rā</w:t>
      </w:r>
      <w:r w:rsidR="00BE1D41">
        <w:t xml:space="preserve"> te Joint Agency Group, ko ētahi o ōna mema nō te National Enabling Good Lives’ </w:t>
      </w:r>
      <w:r w:rsidR="00F12363">
        <w:t>Leadership Group, nō</w:t>
      </w:r>
      <w:r w:rsidR="00BE1D41">
        <w:t xml:space="preserve"> ngā Manatū o te Hauora, o te Whakahiato Ora, o te Mātauranga, </w:t>
      </w:r>
      <w:r w:rsidR="00F12363">
        <w:t>nō te Kaporeihana Āwhina Hunga Whara hoki.</w:t>
      </w:r>
    </w:p>
    <w:p w14:paraId="2D267B0B" w14:textId="0FA07FAB" w:rsidR="00F12363" w:rsidRDefault="00F12363" w:rsidP="00B47CAE">
      <w:r>
        <w:t xml:space="preserve">E whakaritea ana Ngā Paearu mā te rōpū </w:t>
      </w:r>
      <w:r w:rsidR="00212A93">
        <w:t>hoahoa ngātahi</w:t>
      </w:r>
      <w:r>
        <w:t xml:space="preserve"> hei kōrero, hei whakatau hoki mā te rōpū ki tā mātou awheawhe e whai ake nei.</w:t>
      </w:r>
    </w:p>
    <w:p w14:paraId="211BC1E3" w14:textId="2BBE420A" w:rsidR="00F12363" w:rsidRPr="00443529" w:rsidRDefault="00F12363" w:rsidP="00212A93">
      <w:pPr>
        <w:outlineLvl w:val="0"/>
        <w:rPr>
          <w:b/>
          <w:u w:val="single"/>
        </w:rPr>
      </w:pPr>
      <w:r>
        <w:rPr>
          <w:b/>
          <w:u w:val="single"/>
        </w:rPr>
        <w:t xml:space="preserve">Te tukanga </w:t>
      </w:r>
      <w:r w:rsidR="00212A93">
        <w:rPr>
          <w:b/>
          <w:u w:val="single"/>
        </w:rPr>
        <w:t>hoahoa ngātahi</w:t>
      </w:r>
    </w:p>
    <w:p w14:paraId="00B11899" w14:textId="4AB09CDE" w:rsidR="00F12363" w:rsidRDefault="00F12363" w:rsidP="00C0126E">
      <w:r>
        <w:lastRenderedPageBreak/>
        <w:t xml:space="preserve">I kōrerotia hoki e mātou te tukanga </w:t>
      </w:r>
      <w:r w:rsidR="00212A93">
        <w:t>hoahoa ngātahi</w:t>
      </w:r>
      <w:r>
        <w:t xml:space="preserve">.  I roto i ngā marama e rua e tū mai nei, he pātai ka whakautua haeretia e te rōpū </w:t>
      </w:r>
      <w:r w:rsidR="00212A93">
        <w:t>hoahoa ngātahi</w:t>
      </w:r>
      <w:r>
        <w:t>:</w:t>
      </w:r>
    </w:p>
    <w:p w14:paraId="30BEDB38" w14:textId="1CDB0E85" w:rsidR="00F12363" w:rsidRDefault="00F12363" w:rsidP="00F12363">
      <w:pPr>
        <w:pStyle w:val="ListParagraph"/>
        <w:numPr>
          <w:ilvl w:val="0"/>
          <w:numId w:val="4"/>
        </w:numPr>
      </w:pPr>
      <w:r>
        <w:t>He aha te aronga me te whānuitanga o te panonitanga e waihangā ana e mātou?</w:t>
      </w:r>
    </w:p>
    <w:p w14:paraId="1AC8C642" w14:textId="2591E03F" w:rsidR="00F12363" w:rsidRDefault="00F12363" w:rsidP="00F12363">
      <w:pPr>
        <w:pStyle w:val="ListParagraph"/>
        <w:numPr>
          <w:ilvl w:val="0"/>
          <w:numId w:val="4"/>
        </w:numPr>
      </w:pPr>
      <w:r>
        <w:t xml:space="preserve">Mā wai tā mātou e </w:t>
      </w:r>
      <w:r w:rsidR="00212A93">
        <w:t>hoahoa</w:t>
      </w:r>
      <w:r>
        <w:t xml:space="preserve"> nei?</w:t>
      </w:r>
    </w:p>
    <w:p w14:paraId="688B6297" w14:textId="35A214E6" w:rsidR="00F12363" w:rsidRDefault="00F12363" w:rsidP="00F12363">
      <w:pPr>
        <w:pStyle w:val="ListParagraph"/>
        <w:numPr>
          <w:ilvl w:val="0"/>
          <w:numId w:val="4"/>
        </w:numPr>
      </w:pPr>
      <w:r>
        <w:t>E pēhea ana</w:t>
      </w:r>
      <w:r w:rsidR="00176E58">
        <w:t xml:space="preserve"> ngā āhuatanga</w:t>
      </w:r>
      <w:r>
        <w:t xml:space="preserve"> ināianei?</w:t>
      </w:r>
    </w:p>
    <w:p w14:paraId="4158D79A" w14:textId="501452E9" w:rsidR="00F12363" w:rsidRDefault="00F12363" w:rsidP="00F12363">
      <w:pPr>
        <w:pStyle w:val="ListParagraph"/>
        <w:numPr>
          <w:ilvl w:val="0"/>
          <w:numId w:val="4"/>
        </w:numPr>
      </w:pPr>
      <w:r>
        <w:t>He aha ngā mea kua ākona e mātou – ngā mea me mahi, me ngā mea me kaua e mahi?</w:t>
      </w:r>
    </w:p>
    <w:p w14:paraId="36BD8977" w14:textId="381ED607" w:rsidR="00F12363" w:rsidRDefault="00F12363" w:rsidP="00F12363">
      <w:pPr>
        <w:pStyle w:val="ListParagraph"/>
        <w:numPr>
          <w:ilvl w:val="0"/>
          <w:numId w:val="4"/>
        </w:numPr>
      </w:pPr>
      <w:r>
        <w:t>Ka pēhea te āhua o anamata ina whakatinanahia ngā mātāpono o te Enabling Good Lives?</w:t>
      </w:r>
    </w:p>
    <w:p w14:paraId="4E79F7A8" w14:textId="7CFF945D" w:rsidR="00F12363" w:rsidRDefault="00F12363" w:rsidP="00F12363">
      <w:pPr>
        <w:pStyle w:val="ListParagraph"/>
        <w:numPr>
          <w:ilvl w:val="0"/>
          <w:numId w:val="4"/>
        </w:numPr>
      </w:pPr>
      <w:r>
        <w:t xml:space="preserve">He aha ngā mea me panoni i te pūnaha e </w:t>
      </w:r>
      <w:r w:rsidR="00E62242">
        <w:t>tutuki</w:t>
      </w:r>
      <w:r>
        <w:t xml:space="preserve"> ai tēnei</w:t>
      </w:r>
      <w:r w:rsidR="00B6088B">
        <w:t>?</w:t>
      </w:r>
    </w:p>
    <w:p w14:paraId="3A33D48F" w14:textId="008933A5" w:rsidR="00E62242" w:rsidRDefault="00E62242" w:rsidP="00E62242">
      <w:pPr>
        <w:pStyle w:val="ListParagraph"/>
        <w:numPr>
          <w:ilvl w:val="0"/>
          <w:numId w:val="4"/>
        </w:numPr>
      </w:pPr>
      <w:r>
        <w:t>Ka pēhea te āhua o ēnei panonitanga ki te hunga ka pāngia, ki te pūnaha hoki?</w:t>
      </w:r>
    </w:p>
    <w:p w14:paraId="49D16129" w14:textId="45D1FF0B" w:rsidR="00E62242" w:rsidRDefault="004872C4" w:rsidP="00E62242">
      <w:pPr>
        <w:pStyle w:val="ListParagraph"/>
        <w:numPr>
          <w:ilvl w:val="0"/>
          <w:numId w:val="4"/>
        </w:numPr>
      </w:pPr>
      <w:r>
        <w:t>He aha te huarahi pai katoa kia horapa ai ēnei panonitanga.</w:t>
      </w:r>
    </w:p>
    <w:p w14:paraId="24321FD7" w14:textId="03A6B65E" w:rsidR="004872C4" w:rsidRDefault="004872C4" w:rsidP="00C02500">
      <w:r>
        <w:t>Ka mahi</w:t>
      </w:r>
      <w:r w:rsidR="00212A93">
        <w:t xml:space="preserve"> tahi mātou tokotoru ko</w:t>
      </w:r>
      <w:r>
        <w:t xml:space="preserve"> ngā mema hauā</w:t>
      </w:r>
      <w:r w:rsidR="00212A93">
        <w:t xml:space="preserve"> o te rōpū hoahoa ngātahi, arā, ko Gerri Pomeroy rāua</w:t>
      </w:r>
      <w:r>
        <w:t xml:space="preserve"> ko Esther Woodbury</w:t>
      </w:r>
      <w:r w:rsidR="00212A93">
        <w:t>, i te taha o ThinkPlace (ō mātou mātanga hoahoa) ki te hanga ngātahi i ngā kaupapa o ngā awheawhe ka tū ā haere ake nei.</w:t>
      </w:r>
    </w:p>
    <w:p w14:paraId="2DAEEE5F" w14:textId="370E8A0F" w:rsidR="00212A93" w:rsidRPr="00443529" w:rsidRDefault="00212A93" w:rsidP="00212A93">
      <w:pPr>
        <w:outlineLvl w:val="0"/>
        <w:rPr>
          <w:b/>
          <w:u w:val="single"/>
        </w:rPr>
      </w:pPr>
      <w:r>
        <w:rPr>
          <w:b/>
          <w:u w:val="single"/>
        </w:rPr>
        <w:t>Ngā mātāpono o te Enabling Good Lives</w:t>
      </w:r>
    </w:p>
    <w:p w14:paraId="43D327F5" w14:textId="3CF8779F" w:rsidR="00212A93" w:rsidRDefault="00212A93" w:rsidP="00973846">
      <w:r>
        <w:t xml:space="preserve">I pai ā mātou kōrero e pā ana ki ngā mātāpono o te Enabling Good Lives kia </w:t>
      </w:r>
      <w:r w:rsidR="000E1E7D">
        <w:t>kotahi</w:t>
      </w:r>
      <w:r>
        <w:t xml:space="preserve"> ai </w:t>
      </w:r>
      <w:r w:rsidR="000E1E7D">
        <w:t>ngā whakaaro ki te tukanga hoahoa.  Ko te nuinga o te rōpū i kaha whakaae.</w:t>
      </w:r>
    </w:p>
    <w:p w14:paraId="2311D772" w14:textId="5AB46C5A" w:rsidR="000E1E7D" w:rsidRDefault="000E1E7D" w:rsidP="00973846">
      <w:r>
        <w:t xml:space="preserve">He take i whakaarahia i te awheawhe tuatahi, i te Rūnanga Hauā hoki e pā ana ki te ‘Mainstream First’. He mahi i oti mō tēnei mātāpono i te </w:t>
      </w:r>
      <w:r w:rsidR="004A6BB5">
        <w:t>National Enabling Good Lives Leadership Group me ētahi o ngā mema o te rōpū hoahoa ngātahi i waenga i ngā hui</w:t>
      </w:r>
      <w:r w:rsidR="00B14553">
        <w:t xml:space="preserve">. I whakaritea </w:t>
      </w:r>
      <w:r w:rsidR="002A6FE8">
        <w:t>e rātou tētahi whakaahuatanga hukihuki o tēnei mātāpono.</w:t>
      </w:r>
      <w:r>
        <w:t xml:space="preserve"> </w:t>
      </w:r>
    </w:p>
    <w:p w14:paraId="4F64836C" w14:textId="0E00D2EE" w:rsidR="00973846" w:rsidRDefault="00973846" w:rsidP="00973846">
      <w:r>
        <w:t xml:space="preserve">  </w:t>
      </w:r>
      <w:r w:rsidR="00AE17AB">
        <w:t>“</w:t>
      </w:r>
      <w:r w:rsidR="00147A8C">
        <w:t>Me whai wāhi noa</w:t>
      </w:r>
      <w:r w:rsidR="00D75D56">
        <w:t>, ka tika,</w:t>
      </w:r>
      <w:r w:rsidR="00147A8C">
        <w:t xml:space="preserve"> te katoa</w:t>
      </w:r>
      <w:r>
        <w:t xml:space="preserve"> </w:t>
      </w:r>
      <w:r w:rsidR="00147A8C">
        <w:t>ki ō rātou hapori (ngā tāngata</w:t>
      </w:r>
      <w:r w:rsidR="00D75D56">
        <w:t>, ngā wāhi, ngā rawa, ngā whakahaere me ngā tautoko), ā, kei a rā</w:t>
      </w:r>
      <w:r w:rsidR="00AA3D37">
        <w:t>tou te tikanga ki te whiriwhiri i ngā</w:t>
      </w:r>
      <w:r w:rsidR="004812CE">
        <w:t xml:space="preserve"> tautoko kua utua e wai rā</w:t>
      </w:r>
      <w:r w:rsidR="006930E7">
        <w:t xml:space="preserve"> hei whakaū, hei whakahaere hoki i tēnei.”</w:t>
      </w:r>
    </w:p>
    <w:p w14:paraId="50A8B619" w14:textId="75C95999" w:rsidR="006930E7" w:rsidRDefault="006930E7" w:rsidP="00973846">
      <w:r>
        <w:t>Ehara pea tēnei i te tuhinga whakamutunga, engari i whakaae te rōpū he pai tēnei hei whakaahuatanga hukihuki mō te tukanga hoahoa.</w:t>
      </w:r>
    </w:p>
    <w:p w14:paraId="747476F8" w14:textId="7F3F96E1" w:rsidR="00181157" w:rsidRDefault="00181157" w:rsidP="00212A93">
      <w:pPr>
        <w:outlineLvl w:val="0"/>
        <w:rPr>
          <w:b/>
          <w:u w:val="single"/>
        </w:rPr>
      </w:pPr>
      <w:r>
        <w:rPr>
          <w:b/>
          <w:u w:val="single"/>
        </w:rPr>
        <w:t>Ngā akoranga</w:t>
      </w:r>
      <w:r w:rsidR="00892E54">
        <w:rPr>
          <w:b/>
          <w:u w:val="single"/>
        </w:rPr>
        <w:t xml:space="preserve"> o mua</w:t>
      </w:r>
      <w:r>
        <w:rPr>
          <w:b/>
          <w:u w:val="single"/>
        </w:rPr>
        <w:t xml:space="preserve">, </w:t>
      </w:r>
      <w:r w:rsidR="005F62F0">
        <w:rPr>
          <w:b/>
          <w:u w:val="single"/>
        </w:rPr>
        <w:t xml:space="preserve">te </w:t>
      </w:r>
      <w:r w:rsidR="00892E54">
        <w:rPr>
          <w:b/>
          <w:u w:val="single"/>
        </w:rPr>
        <w:t>māramatanga me te rangahau</w:t>
      </w:r>
    </w:p>
    <w:p w14:paraId="7A5359FD" w14:textId="71AE359F" w:rsidR="00004111" w:rsidRPr="00443529" w:rsidRDefault="00892E54" w:rsidP="00004111">
      <w:r>
        <w:t>I kōr</w:t>
      </w:r>
      <w:r w:rsidR="00C71744">
        <w:t xml:space="preserve">ero mātou mō te </w:t>
      </w:r>
      <w:r w:rsidR="001B03E3">
        <w:t xml:space="preserve">whai take o te whakaaro ki </w:t>
      </w:r>
      <w:r w:rsidR="00C71744">
        <w:t>ngā akoranga</w:t>
      </w:r>
      <w:r w:rsidR="001B03E3">
        <w:t xml:space="preserve">, ki te māramatanga me te rangahau e hiahia ana mātou kia whai wāhi ki te tukanga hoahoa ngātahi.  I oti i a mātou tētahi rārangi roa i whai wāhi ai ngā taunakitanga i kohia ai i te rāngai i tērā tau, i ngā mahi hoki kua puta ā mohoa nei e pā ana ki te tiakanga me te </w:t>
      </w:r>
      <w:r w:rsidR="00283668">
        <w:t>pakari o te tipu o te tamaiti i te whānautanga ki te waru tau.</w:t>
      </w:r>
    </w:p>
    <w:p w14:paraId="434C19AF" w14:textId="5F81C763" w:rsidR="00283668" w:rsidRDefault="00283668" w:rsidP="00212A93">
      <w:pPr>
        <w:outlineLvl w:val="0"/>
        <w:rPr>
          <w:b/>
          <w:u w:val="single"/>
        </w:rPr>
      </w:pPr>
      <w:r>
        <w:rPr>
          <w:b/>
          <w:u w:val="single"/>
        </w:rPr>
        <w:t>Ngā mahi ā muri ake nei</w:t>
      </w:r>
    </w:p>
    <w:p w14:paraId="10CAFDCE" w14:textId="6EFC8C94" w:rsidR="00283668" w:rsidRDefault="00283668" w:rsidP="00546259">
      <w:r>
        <w:t>E mōhio ana te katoa o te rōpū hoahoa ngātahi ki te rā kati hei a Pipiri, ā, i kōrero mātou</w:t>
      </w:r>
      <w:r w:rsidR="0008417E">
        <w:t xml:space="preserve"> mō te roa o te wā ki te whakatutuki i ngā mahi me oti.  Ko te nuinga i whakaae, nā te uaua o te mahi kei mua i te aroaro, me maha ake ngā awheawhe , ā, he mahi me oti i waenga i aua awheawhe rā.  Kua tirohia anō ngā rā mō ngā awheawhe, ā, he awheawhe anō kua tāpiritia.</w:t>
      </w:r>
    </w:p>
    <w:p w14:paraId="69A9EB9F" w14:textId="133F03ED" w:rsidR="0008417E" w:rsidRDefault="0008417E" w:rsidP="00546259">
      <w:r>
        <w:t>I mua i te awheawhe e tū mai nei, ka uiuitia ngā tāngata tokorima i whai wāhi mai ki te awheawhe, me ngā māngai ā-whānau e rua e pā ana ki ō rātou ao, ki ō rātou wheako, pai mai, kino mai, i te pūnaha o te wā</w:t>
      </w:r>
      <w:r w:rsidR="00493A4D">
        <w:t xml:space="preserve">.  He whakaaro </w:t>
      </w:r>
      <w:r w:rsidR="00941361">
        <w:t>ka</w:t>
      </w:r>
      <w:r w:rsidR="00493A4D">
        <w:t xml:space="preserve"> kohia mai i te hunga tonu mō rātou tēnei kaupapa,</w:t>
      </w:r>
      <w:r w:rsidR="00B06926">
        <w:t xml:space="preserve"> hei </w:t>
      </w:r>
      <w:r w:rsidR="00941361">
        <w:t xml:space="preserve">taunaki i </w:t>
      </w:r>
      <w:r w:rsidR="00412814">
        <w:t>ngā mea e tika ana kia whakaarohia</w:t>
      </w:r>
      <w:r w:rsidR="00941361">
        <w:t xml:space="preserve"> ā te wā ka hoahoatia tētahi pūnaha hou</w:t>
      </w:r>
      <w:r w:rsidR="00412814">
        <w:t>.</w:t>
      </w:r>
    </w:p>
    <w:p w14:paraId="7386468E" w14:textId="7983BDE0" w:rsidR="00412814" w:rsidRDefault="00412814" w:rsidP="00B47CAE">
      <w:r>
        <w:lastRenderedPageBreak/>
        <w:t>I a mātou e huritao ana ki ngā āhuatanga i puta i te rā, he kōrero i puta mō te whakapono o tētahi ki tētahi i waenga i te rōpū, ā, e hīkaka ana te katoa ki te kōkiri i te hoahoa i runga i te mōhio ki te rā aukati e tata mai ana.</w:t>
      </w:r>
    </w:p>
    <w:p w14:paraId="4E18278C" w14:textId="2AF4D6E1" w:rsidR="00412814" w:rsidRDefault="00412814" w:rsidP="00973846">
      <w:r>
        <w:t>Hei te 4 o Haratua te awheawhe e tū mai nei.</w:t>
      </w:r>
    </w:p>
    <w:p w14:paraId="047C9C61" w14:textId="6C9CAB25" w:rsidR="00412814" w:rsidRPr="009154A0" w:rsidRDefault="00412814" w:rsidP="00973846">
      <w:r w:rsidRPr="009154A0">
        <w:t xml:space="preserve">Mēnā </w:t>
      </w:r>
      <w:r w:rsidR="00344DBA" w:rsidRPr="009154A0">
        <w:t>he pārongo āu, he whakaaro rānei ōu hei tāpae mai, mēnā he hiahia ōu ki te wh</w:t>
      </w:r>
      <w:r w:rsidR="000917BD" w:rsidRPr="009154A0">
        <w:t xml:space="preserve">akatoko whakaaro, mēnā rānei he pātai āu mō te tukanga, tēnā īmēra mai ki a mātou, ki </w:t>
      </w:r>
      <w:hyperlink r:id="rId5" w:history="1">
        <w:r w:rsidRPr="009154A0">
          <w:rPr>
            <w:rStyle w:val="Hyperlink"/>
          </w:rPr>
          <w:t>STfeedback@moh.govt.nz</w:t>
        </w:r>
      </w:hyperlink>
      <w:r w:rsidRPr="009154A0">
        <w:t>.</w:t>
      </w:r>
    </w:p>
    <w:p w14:paraId="5BE66493" w14:textId="77777777" w:rsidR="00973846" w:rsidRDefault="00973846" w:rsidP="00973846"/>
    <w:p w14:paraId="30AD4979" w14:textId="77777777" w:rsidR="00F64E11" w:rsidRDefault="00505AF2"/>
    <w:sectPr w:rsidR="00F64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F3292"/>
    <w:multiLevelType w:val="hybridMultilevel"/>
    <w:tmpl w:val="9C643A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B3EB0"/>
    <w:multiLevelType w:val="hybridMultilevel"/>
    <w:tmpl w:val="89C8453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2D785A"/>
    <w:multiLevelType w:val="hybridMultilevel"/>
    <w:tmpl w:val="52A85728"/>
    <w:lvl w:ilvl="0" w:tplc="6FD00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86296"/>
    <w:multiLevelType w:val="hybridMultilevel"/>
    <w:tmpl w:val="D6E0DD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6"/>
    <w:rsid w:val="00004111"/>
    <w:rsid w:val="000377B3"/>
    <w:rsid w:val="0005100A"/>
    <w:rsid w:val="0008417E"/>
    <w:rsid w:val="000917BD"/>
    <w:rsid w:val="000E1E7D"/>
    <w:rsid w:val="00111F38"/>
    <w:rsid w:val="00147A8C"/>
    <w:rsid w:val="00176E58"/>
    <w:rsid w:val="00181157"/>
    <w:rsid w:val="001B03E3"/>
    <w:rsid w:val="001F00DA"/>
    <w:rsid w:val="00210A9F"/>
    <w:rsid w:val="00212A93"/>
    <w:rsid w:val="00231A46"/>
    <w:rsid w:val="0024735A"/>
    <w:rsid w:val="00283668"/>
    <w:rsid w:val="002A6FE8"/>
    <w:rsid w:val="002B56FE"/>
    <w:rsid w:val="00333409"/>
    <w:rsid w:val="00344DBA"/>
    <w:rsid w:val="003D42B9"/>
    <w:rsid w:val="003F4788"/>
    <w:rsid w:val="00412814"/>
    <w:rsid w:val="00443529"/>
    <w:rsid w:val="004812CE"/>
    <w:rsid w:val="004872C4"/>
    <w:rsid w:val="0049170D"/>
    <w:rsid w:val="00491F42"/>
    <w:rsid w:val="00493A4D"/>
    <w:rsid w:val="004A6BB5"/>
    <w:rsid w:val="004B5A22"/>
    <w:rsid w:val="00505AF2"/>
    <w:rsid w:val="00527AAC"/>
    <w:rsid w:val="00546259"/>
    <w:rsid w:val="00560B16"/>
    <w:rsid w:val="00575E2A"/>
    <w:rsid w:val="005F62F0"/>
    <w:rsid w:val="00624B5E"/>
    <w:rsid w:val="00637377"/>
    <w:rsid w:val="00661334"/>
    <w:rsid w:val="0066785D"/>
    <w:rsid w:val="006930E7"/>
    <w:rsid w:val="006A3131"/>
    <w:rsid w:val="006E1C21"/>
    <w:rsid w:val="00731252"/>
    <w:rsid w:val="00770F11"/>
    <w:rsid w:val="007824B0"/>
    <w:rsid w:val="007A7660"/>
    <w:rsid w:val="007B15FD"/>
    <w:rsid w:val="007E4E8D"/>
    <w:rsid w:val="00801858"/>
    <w:rsid w:val="00892E54"/>
    <w:rsid w:val="009154A0"/>
    <w:rsid w:val="009163A6"/>
    <w:rsid w:val="00941361"/>
    <w:rsid w:val="009648E9"/>
    <w:rsid w:val="00973846"/>
    <w:rsid w:val="009F7FBB"/>
    <w:rsid w:val="00A97981"/>
    <w:rsid w:val="00AA3D37"/>
    <w:rsid w:val="00AE17AB"/>
    <w:rsid w:val="00B06926"/>
    <w:rsid w:val="00B14553"/>
    <w:rsid w:val="00B43E5B"/>
    <w:rsid w:val="00B47CAE"/>
    <w:rsid w:val="00B6088B"/>
    <w:rsid w:val="00B60A99"/>
    <w:rsid w:val="00B65600"/>
    <w:rsid w:val="00BA3020"/>
    <w:rsid w:val="00BB4C11"/>
    <w:rsid w:val="00BE1D41"/>
    <w:rsid w:val="00BE1EE5"/>
    <w:rsid w:val="00C0126E"/>
    <w:rsid w:val="00C02500"/>
    <w:rsid w:val="00C71744"/>
    <w:rsid w:val="00C76A8C"/>
    <w:rsid w:val="00CC3A32"/>
    <w:rsid w:val="00D75D56"/>
    <w:rsid w:val="00DC78C5"/>
    <w:rsid w:val="00E26721"/>
    <w:rsid w:val="00E62242"/>
    <w:rsid w:val="00E81C11"/>
    <w:rsid w:val="00EB4154"/>
    <w:rsid w:val="00EE079D"/>
    <w:rsid w:val="00EE2BCC"/>
    <w:rsid w:val="00F0065D"/>
    <w:rsid w:val="00F00ADE"/>
    <w:rsid w:val="00F12363"/>
    <w:rsid w:val="00F423CD"/>
    <w:rsid w:val="00F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CF09"/>
  <w15:chartTrackingRefBased/>
  <w15:docId w15:val="{48D2DC02-121E-48A8-A78B-021EAFF9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38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84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81C1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E1EE5"/>
  </w:style>
  <w:style w:type="paragraph" w:styleId="BalloonText">
    <w:name w:val="Balloon Text"/>
    <w:basedOn w:val="Normal"/>
    <w:link w:val="BalloonTextChar"/>
    <w:uiPriority w:val="99"/>
    <w:semiHidden/>
    <w:unhideWhenUsed/>
    <w:rsid w:val="0054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feedback@moh.govt.nz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967</Words>
  <Characters>5518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Skates</dc:creator>
  <cp:keywords/>
  <dc:description/>
  <cp:lastModifiedBy>Leon Blake</cp:lastModifiedBy>
  <cp:revision>10</cp:revision>
  <cp:lastPrinted>2017-04-26T20:56:00Z</cp:lastPrinted>
  <dcterms:created xsi:type="dcterms:W3CDTF">2017-04-27T07:06:00Z</dcterms:created>
  <dcterms:modified xsi:type="dcterms:W3CDTF">2017-04-27T22:53:00Z</dcterms:modified>
</cp:coreProperties>
</file>