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DF122" w14:textId="77777777" w:rsidR="00903589" w:rsidRPr="00380A53" w:rsidRDefault="00903589" w:rsidP="00903589">
      <w:r w:rsidRPr="00380A53">
        <w:t>Te awheawhe i te 13 o Pipiri</w:t>
      </w:r>
    </w:p>
    <w:p w14:paraId="6CC86F9A" w14:textId="77777777" w:rsidR="00903589" w:rsidRPr="00380A53" w:rsidRDefault="00903589" w:rsidP="00903589">
      <w:r w:rsidRPr="00380A53">
        <w:t>Ko te whakamutunga i te rārangi awheawhe i whakatūria e te rōpū hoahoa ngātahi ki Pōneke, i te rā 13 o Pipiri, hei whakaū i tētahi hoahoa whārahi mō tētahi pūnaha hou hei tautoko hauā. I tā mātou awheawhe whakamutunga:</w:t>
      </w:r>
    </w:p>
    <w:p w14:paraId="606E675F" w14:textId="77777777" w:rsidR="00903589" w:rsidRPr="00380A53" w:rsidRDefault="00903589" w:rsidP="00903589">
      <w:pPr>
        <w:pStyle w:val="ListParagraph"/>
        <w:numPr>
          <w:ilvl w:val="0"/>
          <w:numId w:val="6"/>
        </w:numPr>
      </w:pPr>
      <w:r w:rsidRPr="00380A53">
        <w:t>I whakahoki kōrero mai ngā mema hoahoa ngātahi e pā ana ki te hui a te Rōpū Minita</w:t>
      </w:r>
    </w:p>
    <w:p w14:paraId="06808E3E" w14:textId="19E8FB6D" w:rsidR="00903589" w:rsidRPr="00380A53" w:rsidRDefault="00903589" w:rsidP="00903589">
      <w:pPr>
        <w:pStyle w:val="ListParagraph"/>
        <w:numPr>
          <w:ilvl w:val="0"/>
          <w:numId w:val="6"/>
        </w:numPr>
      </w:pPr>
      <w:r w:rsidRPr="00380A53">
        <w:t xml:space="preserve">I arotakengia e mātou te hoahoa </w:t>
      </w:r>
      <w:r w:rsidR="00583356" w:rsidRPr="00380A53">
        <w:t>whā</w:t>
      </w:r>
      <w:r w:rsidR="00583356" w:rsidRPr="00380A53">
        <w:t>rahi</w:t>
      </w:r>
      <w:r w:rsidR="00583356" w:rsidRPr="00380A53">
        <w:t xml:space="preserve"> </w:t>
      </w:r>
      <w:r w:rsidRPr="00380A53">
        <w:t xml:space="preserve">me te pepa a te Rūnanga Kāwanatanga. </w:t>
      </w:r>
    </w:p>
    <w:p w14:paraId="0CDD9520" w14:textId="77777777" w:rsidR="00903589" w:rsidRPr="00380A53" w:rsidRDefault="00903589" w:rsidP="00903589">
      <w:pPr>
        <w:pStyle w:val="ListParagraph"/>
        <w:numPr>
          <w:ilvl w:val="0"/>
          <w:numId w:val="6"/>
        </w:numPr>
      </w:pPr>
      <w:r w:rsidRPr="00380A53">
        <w:t xml:space="preserve">I tirohia e mātou tētahi mahere hukihuki </w:t>
      </w:r>
      <w:r w:rsidR="00C76FB2" w:rsidRPr="00380A53">
        <w:t xml:space="preserve">o te hōtaka mahi e haere ake nei. </w:t>
      </w:r>
    </w:p>
    <w:p w14:paraId="2BAEB3BC" w14:textId="2516B2DC" w:rsidR="00C76FB2" w:rsidRPr="00380A53" w:rsidRDefault="00C76FB2" w:rsidP="00903589">
      <w:pPr>
        <w:pStyle w:val="ListParagraph"/>
        <w:numPr>
          <w:ilvl w:val="0"/>
          <w:numId w:val="6"/>
        </w:numPr>
      </w:pPr>
      <w:r w:rsidRPr="00380A53">
        <w:t xml:space="preserve">I </w:t>
      </w:r>
      <w:r w:rsidR="0060663A" w:rsidRPr="00380A53">
        <w:t>huritao</w:t>
      </w:r>
      <w:bookmarkStart w:id="0" w:name="_GoBack"/>
      <w:bookmarkEnd w:id="0"/>
      <w:r w:rsidR="0060663A" w:rsidRPr="00380A53">
        <w:t xml:space="preserve"> </w:t>
      </w:r>
      <w:r w:rsidRPr="00380A53">
        <w:t>te rōpū ki te tukanga hoahoa ngātahi.</w:t>
      </w:r>
    </w:p>
    <w:p w14:paraId="552BE49A" w14:textId="0C17A5E8" w:rsidR="0081021F" w:rsidRPr="00380A53" w:rsidRDefault="00C76FB2" w:rsidP="0081021F">
      <w:pPr>
        <w:pStyle w:val="ListParagraph"/>
        <w:numPr>
          <w:ilvl w:val="0"/>
          <w:numId w:val="6"/>
        </w:numPr>
      </w:pPr>
      <w:r w:rsidRPr="00380A53">
        <w:t xml:space="preserve">I kōrero tahi mātou ko Wai Campbell. </w:t>
      </w:r>
      <w:r w:rsidR="0081021F" w:rsidRPr="00380A53">
        <w:rPr>
          <w:color w:val="538135" w:themeColor="accent6" w:themeShade="BF"/>
        </w:rPr>
        <w:t xml:space="preserve"> </w:t>
      </w:r>
    </w:p>
    <w:p w14:paraId="2EB47341" w14:textId="77777777" w:rsidR="00C76FB2" w:rsidRPr="00380A53" w:rsidRDefault="00C76FB2" w:rsidP="00C76FB2">
      <w:pPr>
        <w:pStyle w:val="Heading2"/>
      </w:pPr>
      <w:r w:rsidRPr="00380A53">
        <w:t>Te hui a te Rōpū Minita me te whakaaturanga o te hoahoa whārahi</w:t>
      </w:r>
    </w:p>
    <w:p w14:paraId="5BB64F64" w14:textId="1A025213" w:rsidR="00C76FB2" w:rsidRPr="00380A53" w:rsidRDefault="00C76FB2" w:rsidP="00C76FB2">
      <w:r w:rsidRPr="00380A53">
        <w:t xml:space="preserve">I te tīmatanga o te rā, i kawe mai </w:t>
      </w:r>
      <w:r w:rsidR="00E23F63" w:rsidRPr="00380A53">
        <w:t>ngā mema o te rōpū hoahoa ngātahi i ngā kōrero o te wā mō ngā nekehanga mai i te awheawhe o mua</w:t>
      </w:r>
      <w:r w:rsidR="00583356" w:rsidRPr="00380A53">
        <w:t xml:space="preserve"> tonu i tēnei</w:t>
      </w:r>
      <w:r w:rsidR="00E23F63" w:rsidRPr="00380A53">
        <w:t xml:space="preserve">. </w:t>
      </w:r>
    </w:p>
    <w:p w14:paraId="7C1093CE" w14:textId="588EB1E7" w:rsidR="00E23F63" w:rsidRPr="00380A53" w:rsidRDefault="00E23F63" w:rsidP="00C76FB2">
      <w:r w:rsidRPr="00380A53">
        <w:t xml:space="preserve">He whai wāhi mō ngā </w:t>
      </w:r>
      <w:r w:rsidR="006F7D3B" w:rsidRPr="00380A53">
        <w:t>mema hoahoa ngātahi i te rāngai</w:t>
      </w:r>
      <w:r w:rsidRPr="00380A53">
        <w:t xml:space="preserve"> ki te kōrero ki ō rātou wheako i te hui a te Rōpū Minita. Ko ngā mema e rima o te rōpū hoahoa ngātahi, ko Shane McInroe, ko Helena Tuteao, ko Lawrence Chok, ko Jade Farrar rātou ko Gerri Pomeroy, nā rātou rā ngā kōrero i tuari atu ki ngā Minita, ki a Adams rātou ko Tolley, ko Woodhouse, ko Ngaro, ko Wagner. </w:t>
      </w:r>
    </w:p>
    <w:p w14:paraId="05BCF362" w14:textId="5654474A" w:rsidR="00E23F63" w:rsidRPr="00380A53" w:rsidRDefault="00E23F63" w:rsidP="00E23F63">
      <w:r w:rsidRPr="00380A53">
        <w:t xml:space="preserve">I tino pai </w:t>
      </w:r>
      <w:r w:rsidR="00DE71C6" w:rsidRPr="00380A53">
        <w:t>rātou</w:t>
      </w:r>
      <w:r w:rsidRPr="00380A53">
        <w:t xml:space="preserve"> ki te hui. </w:t>
      </w:r>
      <w:r w:rsidR="00DE71C6" w:rsidRPr="00380A53">
        <w:t>Hei tā rātou:</w:t>
      </w:r>
    </w:p>
    <w:p w14:paraId="6289AA39" w14:textId="709B90A1" w:rsidR="00DE71C6" w:rsidRPr="00380A53" w:rsidRDefault="00DE71C6" w:rsidP="00DE71C6">
      <w:pPr>
        <w:pStyle w:val="ListParagraph"/>
        <w:numPr>
          <w:ilvl w:val="0"/>
          <w:numId w:val="7"/>
        </w:numPr>
      </w:pPr>
      <w:r w:rsidRPr="00380A53">
        <w:t>I tino aronuitia ā mātou kōrero e ngā Minita - ehara noa iho mātou i 'ngā tāngata hauā'</w:t>
      </w:r>
      <w:r w:rsidR="00B41A0E" w:rsidRPr="00380A53">
        <w:t xml:space="preserve"> - i pono</w:t>
      </w:r>
      <w:r w:rsidRPr="00380A53">
        <w:t xml:space="preserve"> tā rātou aronui mai, </w:t>
      </w:r>
      <w:r w:rsidR="00B41A0E" w:rsidRPr="00380A53">
        <w:t xml:space="preserve">me tā rātou whakaute mai hoki i a mātou hei rōpū kōkiri kaupapa. </w:t>
      </w:r>
    </w:p>
    <w:p w14:paraId="31BA6A71" w14:textId="661375B2" w:rsidR="00B41A0E" w:rsidRPr="00380A53" w:rsidRDefault="00B41A0E" w:rsidP="00DE71C6">
      <w:pPr>
        <w:pStyle w:val="ListParagraph"/>
        <w:numPr>
          <w:ilvl w:val="0"/>
          <w:numId w:val="7"/>
        </w:numPr>
      </w:pPr>
      <w:r w:rsidRPr="00380A53">
        <w:t>N</w:t>
      </w:r>
      <w:r w:rsidR="00E06387" w:rsidRPr="00380A53">
        <w:t>ā</w:t>
      </w:r>
      <w:r w:rsidRPr="00380A53">
        <w:t xml:space="preserve">wai ngā kōrero i āta whakatakotohia i te tīmatanga, ka whanake haere ai kia rere pai hei whakawhitiwhiti kōrero tūturu. </w:t>
      </w:r>
    </w:p>
    <w:p w14:paraId="1B085B6A" w14:textId="3B2536EE" w:rsidR="00B41A0E" w:rsidRPr="00380A53" w:rsidRDefault="00B41A0E" w:rsidP="00DE71C6">
      <w:pPr>
        <w:pStyle w:val="ListParagraph"/>
        <w:numPr>
          <w:ilvl w:val="0"/>
          <w:numId w:val="7"/>
        </w:numPr>
      </w:pPr>
      <w:r w:rsidRPr="00380A53">
        <w:t>He pātai uaua</w:t>
      </w:r>
      <w:r w:rsidR="00E06387" w:rsidRPr="00380A53">
        <w:t xml:space="preserve"> i puta</w:t>
      </w:r>
      <w:r w:rsidRPr="00380A53">
        <w:t xml:space="preserve">, engari i tika tonu te āhua, i rere pai ngā kōrero, he wheako pai mō mātou. </w:t>
      </w:r>
    </w:p>
    <w:p w14:paraId="70A9C90A" w14:textId="139722DB" w:rsidR="00B41A0E" w:rsidRPr="00380A53" w:rsidRDefault="00B41A0E" w:rsidP="00DE71C6">
      <w:pPr>
        <w:pStyle w:val="ListParagraph"/>
        <w:numPr>
          <w:ilvl w:val="0"/>
          <w:numId w:val="7"/>
        </w:numPr>
      </w:pPr>
      <w:r w:rsidRPr="00380A53">
        <w:t>I rangona t</w:t>
      </w:r>
      <w:r w:rsidR="00E06387" w:rsidRPr="00380A53">
        <w:t>ā</w:t>
      </w:r>
      <w:r w:rsidRPr="00380A53">
        <w:t xml:space="preserve"> rātou tīmata ki te whakaaro ki te haumitanga. Ki ahau nei he mea nui i tutuki i a mātou i taua pō. </w:t>
      </w:r>
    </w:p>
    <w:p w14:paraId="3790772D" w14:textId="7013B331" w:rsidR="00B41A0E" w:rsidRPr="00380A53" w:rsidRDefault="00B41A0E" w:rsidP="00B41A0E">
      <w:pPr>
        <w:pStyle w:val="Heading2"/>
      </w:pPr>
      <w:r w:rsidRPr="00380A53">
        <w:t>Te arotake i te hoahoa whārahi me te pepa a te Rūnanga Kāwanatanga</w:t>
      </w:r>
    </w:p>
    <w:p w14:paraId="2B1636A2" w14:textId="573CAEB4" w:rsidR="00B41A0E" w:rsidRPr="00380A53" w:rsidRDefault="00B41A0E" w:rsidP="00B41A0E">
      <w:r w:rsidRPr="00380A53">
        <w:t>I arotakeng</w:t>
      </w:r>
      <w:r w:rsidR="00E06387" w:rsidRPr="00380A53">
        <w:t>i</w:t>
      </w:r>
      <w:r w:rsidRPr="00380A53">
        <w:t>a e te rōpū te hoahoa whārahi kua whakahoungia i muri mai i te awheawhe o mua</w:t>
      </w:r>
      <w:r w:rsidR="00E06387" w:rsidRPr="00380A53">
        <w:t xml:space="preserve"> tonu i tēnei</w:t>
      </w:r>
      <w:r w:rsidRPr="00380A53">
        <w:t>. Kia maumahara nā, i roto rā ko:</w:t>
      </w:r>
    </w:p>
    <w:p w14:paraId="30426CFB" w14:textId="17924500" w:rsidR="00B41A0E" w:rsidRPr="00380A53" w:rsidRDefault="00B41A0E" w:rsidP="00B41A0E">
      <w:pPr>
        <w:pStyle w:val="ListParagraph"/>
        <w:numPr>
          <w:ilvl w:val="0"/>
          <w:numId w:val="8"/>
        </w:numPr>
      </w:pPr>
      <w:r w:rsidRPr="00380A53">
        <w:t>ētahi mahi anō e pā ana ki te tohanga pūtea me ngā tūranga rōpū</w:t>
      </w:r>
    </w:p>
    <w:p w14:paraId="364D604C" w14:textId="72FA4442" w:rsidR="00B41A0E" w:rsidRPr="00380A53" w:rsidRDefault="00B41A0E" w:rsidP="00B41A0E">
      <w:pPr>
        <w:pStyle w:val="ListParagraph"/>
        <w:numPr>
          <w:ilvl w:val="0"/>
          <w:numId w:val="8"/>
        </w:numPr>
      </w:pPr>
      <w:r w:rsidRPr="00380A53">
        <w:t>ngā kupu me ngā ingoa.</w:t>
      </w:r>
    </w:p>
    <w:p w14:paraId="06199A6E" w14:textId="5F6D4D8C" w:rsidR="00B41A0E" w:rsidRPr="00380A53" w:rsidRDefault="00B41A0E" w:rsidP="00B41A0E">
      <w:r w:rsidRPr="00380A53">
        <w:t xml:space="preserve">I arotakengia hoki e te rōpū hoahoa ngātahi ko </w:t>
      </w:r>
      <w:r w:rsidR="005B3ACB" w:rsidRPr="00380A53">
        <w:t xml:space="preserve">te pepa hukihuki mā te Rūnanga Kāwanatanga, me tōna whakaahua anō hoki e whakaatu ana i te hoahoa whārahi. </w:t>
      </w:r>
    </w:p>
    <w:p w14:paraId="7F44D5DD" w14:textId="104D43A8" w:rsidR="005B3ACB" w:rsidRPr="00380A53" w:rsidRDefault="005B3ACB" w:rsidP="005B3ACB">
      <w:pPr>
        <w:pStyle w:val="Heading2"/>
      </w:pPr>
      <w:r w:rsidRPr="00380A53">
        <w:t>Mahere whārahi hukihuki o te hōtaka mahi</w:t>
      </w:r>
    </w:p>
    <w:p w14:paraId="453C4FA2" w14:textId="4E070495" w:rsidR="005B3ACB" w:rsidRPr="00380A53" w:rsidRDefault="005B3ACB" w:rsidP="005B3ACB">
      <w:r w:rsidRPr="00380A53">
        <w:t>Kātahi te rōpū hoahoa ngātahi ka tirotiro i te mahere whārahi mō ngā mahi kei mua i te aroaro, inā</w:t>
      </w:r>
      <w:r w:rsidR="00E06387" w:rsidRPr="00380A53">
        <w:t xml:space="preserve"> </w:t>
      </w:r>
      <w:r w:rsidRPr="00380A53">
        <w:t xml:space="preserve">hoki: </w:t>
      </w:r>
    </w:p>
    <w:p w14:paraId="0652F83A" w14:textId="5DE2F85D" w:rsidR="005B3ACB" w:rsidRPr="00380A53" w:rsidRDefault="005B3ACB" w:rsidP="005B3ACB">
      <w:pPr>
        <w:pStyle w:val="ListParagraph"/>
        <w:numPr>
          <w:ilvl w:val="0"/>
          <w:numId w:val="9"/>
        </w:numPr>
      </w:pPr>
      <w:r w:rsidRPr="00380A53">
        <w:t>Ko ngā mahi me tutuki e taea ai tēnei te whakatī</w:t>
      </w:r>
      <w:r w:rsidR="00EB16AA" w:rsidRPr="00380A53">
        <w:t>nana ki Mid</w:t>
      </w:r>
      <w:r w:rsidRPr="00380A53">
        <w:t>Central (hoahoa taipitopito)</w:t>
      </w:r>
    </w:p>
    <w:p w14:paraId="0E2724FD" w14:textId="36EA83FC" w:rsidR="006F7D3B" w:rsidRPr="00380A53" w:rsidRDefault="005B3ACB" w:rsidP="005B3ACB">
      <w:pPr>
        <w:pStyle w:val="ListParagraph"/>
        <w:numPr>
          <w:ilvl w:val="0"/>
          <w:numId w:val="9"/>
        </w:numPr>
      </w:pPr>
      <w:r w:rsidRPr="00380A53">
        <w:t xml:space="preserve">Ko ēhea ngā kaupapa here me ngā ture me mātua panoni? </w:t>
      </w:r>
    </w:p>
    <w:p w14:paraId="5D1F515E" w14:textId="1097A841" w:rsidR="005B3ACB" w:rsidRPr="00380A53" w:rsidRDefault="005B3ACB" w:rsidP="005B3ACB">
      <w:pPr>
        <w:pStyle w:val="ListParagraph"/>
        <w:numPr>
          <w:ilvl w:val="0"/>
          <w:numId w:val="9"/>
        </w:numPr>
      </w:pPr>
      <w:r w:rsidRPr="00380A53">
        <w:t xml:space="preserve">Me </w:t>
      </w:r>
      <w:r w:rsidR="00E06387" w:rsidRPr="00380A53">
        <w:t>pāhekoheko</w:t>
      </w:r>
      <w:r w:rsidR="00E06387" w:rsidRPr="00380A53">
        <w:t xml:space="preserve"> </w:t>
      </w:r>
      <w:r w:rsidRPr="00380A53">
        <w:t>atu mātou ki a wai</w:t>
      </w:r>
      <w:r w:rsidR="00E06387" w:rsidRPr="00380A53">
        <w:t xml:space="preserve"> huri noa i te rāngai</w:t>
      </w:r>
      <w:r w:rsidRPr="00380A53">
        <w:t xml:space="preserve">, āhea hoki e tika ana,? </w:t>
      </w:r>
    </w:p>
    <w:p w14:paraId="1563B628" w14:textId="159525E5" w:rsidR="005B3ACB" w:rsidRPr="00380A53" w:rsidRDefault="005B3ACB" w:rsidP="005B3ACB">
      <w:pPr>
        <w:pStyle w:val="ListParagraph"/>
        <w:numPr>
          <w:ilvl w:val="0"/>
          <w:numId w:val="9"/>
        </w:numPr>
      </w:pPr>
      <w:r w:rsidRPr="00380A53">
        <w:t xml:space="preserve">Mā hea ā mātou whakawhitiwhiti kōrero, ki a wai hoki? </w:t>
      </w:r>
    </w:p>
    <w:p w14:paraId="0601FEB5" w14:textId="1E9967B3" w:rsidR="005B3ACB" w:rsidRPr="00380A53" w:rsidRDefault="006F7D3B" w:rsidP="005B3ACB">
      <w:pPr>
        <w:pStyle w:val="ListParagraph"/>
        <w:numPr>
          <w:ilvl w:val="0"/>
          <w:numId w:val="9"/>
        </w:numPr>
      </w:pPr>
      <w:r w:rsidRPr="00380A53">
        <w:lastRenderedPageBreak/>
        <w:t>Me aha tātou hei tautoko</w:t>
      </w:r>
      <w:r w:rsidR="0060663A" w:rsidRPr="00380A53">
        <w:t xml:space="preserve"> i ngā</w:t>
      </w:r>
      <w:r w:rsidR="00E06387" w:rsidRPr="00380A53">
        <w:t xml:space="preserve"> momo</w:t>
      </w:r>
      <w:r w:rsidR="0060663A" w:rsidRPr="00380A53">
        <w:t xml:space="preserve"> rōpū</w:t>
      </w:r>
      <w:r w:rsidRPr="00380A53">
        <w:t>, hei whakahaere hoki i te panonitanga</w:t>
      </w:r>
      <w:r w:rsidR="0060663A" w:rsidRPr="00380A53">
        <w:t xml:space="preserve"> mō rātou</w:t>
      </w:r>
      <w:r w:rsidRPr="00380A53">
        <w:t xml:space="preserve"> (hei tauira</w:t>
      </w:r>
      <w:r w:rsidR="00E06387" w:rsidRPr="00380A53">
        <w:t>,</w:t>
      </w:r>
      <w:r w:rsidRPr="00380A53">
        <w:t xml:space="preserve"> ko te hunga hauā, ko ngā whānau, ko ngā ratonga, ko ngā umanga kāwanatanga, ko ngā NASC, ko te </w:t>
      </w:r>
      <w:r w:rsidR="00E06387" w:rsidRPr="00380A53">
        <w:t>h</w:t>
      </w:r>
      <w:r w:rsidR="00E06387" w:rsidRPr="00380A53">
        <w:t>a</w:t>
      </w:r>
      <w:r w:rsidR="00E06387" w:rsidRPr="00380A53">
        <w:t xml:space="preserve">pori </w:t>
      </w:r>
      <w:r w:rsidRPr="00380A53">
        <w:t>anō hoki)?</w:t>
      </w:r>
    </w:p>
    <w:p w14:paraId="38AE2171" w14:textId="4AC3CC5E" w:rsidR="006F7D3B" w:rsidRPr="00380A53" w:rsidRDefault="006F7D3B" w:rsidP="005B3ACB">
      <w:pPr>
        <w:pStyle w:val="ListParagraph"/>
        <w:numPr>
          <w:ilvl w:val="0"/>
          <w:numId w:val="9"/>
        </w:numPr>
      </w:pPr>
      <w:r w:rsidRPr="00380A53">
        <w:t xml:space="preserve">Me aha tātou </w:t>
      </w:r>
      <w:r w:rsidR="0060663A" w:rsidRPr="00380A53">
        <w:t xml:space="preserve">hei whakaū i ngā whakaritenga e whai wāhi tonu ai te tangata ki ana tautoko o nāianei i te wā o te panonitanga, mēnā e whai hua ana ki a ia? </w:t>
      </w:r>
    </w:p>
    <w:p w14:paraId="548403D2" w14:textId="3088DD07" w:rsidR="0060663A" w:rsidRPr="00380A53" w:rsidRDefault="0060663A" w:rsidP="0060663A">
      <w:pPr>
        <w:pStyle w:val="Heading2"/>
      </w:pPr>
      <w:r w:rsidRPr="00380A53">
        <w:t>Te huritao ki ngā tukanga hoahoa ngātahi</w:t>
      </w:r>
    </w:p>
    <w:p w14:paraId="49747BD5" w14:textId="2A67F92B" w:rsidR="0081021F" w:rsidRPr="00380A53" w:rsidRDefault="0060663A" w:rsidP="00A604E6">
      <w:r w:rsidRPr="00380A53">
        <w:t xml:space="preserve">I te mea koinei tā mātou awheawhe whakamutunga, i huritao te rōpū ki ō rātou whakaaro ki ngā painga o te tukanga hoahoa ngātahi. E ai ki ngā kōrero: </w:t>
      </w:r>
    </w:p>
    <w:p w14:paraId="4FBF6ECB" w14:textId="7A468C38" w:rsidR="00F769CD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 xml:space="preserve">Kia kōrerohia te tirohanga o te tangata hauā, </w:t>
      </w:r>
      <w:r w:rsidR="00E06387" w:rsidRPr="00380A53">
        <w:t>nā</w:t>
      </w:r>
      <w:r w:rsidR="00E06387" w:rsidRPr="00380A53">
        <w:t xml:space="preserve"> </w:t>
      </w:r>
      <w:r w:rsidRPr="00380A53">
        <w:t>te tukanga nei i āhei ai</w:t>
      </w:r>
      <w:r w:rsidR="00E06387" w:rsidRPr="00380A53">
        <w:t xml:space="preserve"> tā mātou whai wāhi atu i runga i te whakaarohe ōrite mātou ki ētahi atu</w:t>
      </w:r>
      <w:r w:rsidRPr="00380A53">
        <w:t xml:space="preserve">, i māia </w:t>
      </w:r>
      <w:r w:rsidR="00E06387" w:rsidRPr="00380A53">
        <w:t xml:space="preserve">ake </w:t>
      </w:r>
      <w:r w:rsidRPr="00380A53">
        <w:t>ai</w:t>
      </w:r>
      <w:r w:rsidR="00E06387" w:rsidRPr="00380A53">
        <w:t xml:space="preserve"> hoki mātou ki te pāhekoheko atu</w:t>
      </w:r>
      <w:r w:rsidRPr="00380A53">
        <w:t xml:space="preserve">. </w:t>
      </w:r>
    </w:p>
    <w:p w14:paraId="7E0A5044" w14:textId="77777777" w:rsidR="00F769CD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>E māia ana au ki te kawe mai i ngā tirohanga a te hunga hauā</w:t>
      </w:r>
    </w:p>
    <w:p w14:paraId="6CB62E78" w14:textId="7F7E2711" w:rsidR="00F769CD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 xml:space="preserve">Kua mahi ngātahi te katoa, </w:t>
      </w:r>
      <w:r w:rsidR="00E06387" w:rsidRPr="00380A53">
        <w:t>i kore ai</w:t>
      </w:r>
      <w:r w:rsidRPr="00380A53">
        <w:t xml:space="preserve"> te nuinga e pēhia e tētahi rōpū kotahi, e tētahi tangata kotahi rānei</w:t>
      </w:r>
    </w:p>
    <w:p w14:paraId="2421B5D8" w14:textId="25ADB894" w:rsidR="00F769CD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 xml:space="preserve">He pai te aro ki ngā take e ai ki </w:t>
      </w:r>
      <w:r w:rsidR="00E06387" w:rsidRPr="00380A53">
        <w:t>ō</w:t>
      </w:r>
      <w:r w:rsidRPr="00380A53">
        <w:t xml:space="preserve">ku </w:t>
      </w:r>
      <w:r w:rsidR="00E06387" w:rsidRPr="00380A53">
        <w:t xml:space="preserve">anō </w:t>
      </w:r>
      <w:r w:rsidRPr="00380A53">
        <w:t>wheako</w:t>
      </w:r>
    </w:p>
    <w:p w14:paraId="3C49E9E0" w14:textId="77777777" w:rsidR="00F769CD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>Haere ake nei, [ka rangona] te tuakiri Māori, me te take o ngā tautoko māori</w:t>
      </w:r>
    </w:p>
    <w:p w14:paraId="7A9DF802" w14:textId="77777777" w:rsidR="00F769CD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 xml:space="preserve">I tino pai au ki te whakapātaritari o te whakapuaki tirohanga ki te rōpū, me ngā kōrero uaua i panoni ai i te āhua o tā tātou mahi tahi. </w:t>
      </w:r>
    </w:p>
    <w:p w14:paraId="1940696D" w14:textId="77777777" w:rsidR="00F769CD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 xml:space="preserve">Te whai māramatanga ki ngā kōkiritanga me te tūāpapa pakari mō ngā whānau. </w:t>
      </w:r>
    </w:p>
    <w:p w14:paraId="57194872" w14:textId="148ED3EB" w:rsidR="00F769CD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 xml:space="preserve">Mōku ake, ka āhei taku whai oranga mō māua ko taku tamāhine, ā, ka āhei te whai </w:t>
      </w:r>
      <w:r w:rsidR="00A604E6" w:rsidRPr="00380A53">
        <w:t>kia pai ō tātou ao</w:t>
      </w:r>
      <w:r w:rsidRPr="00380A53">
        <w:t xml:space="preserve">. </w:t>
      </w:r>
    </w:p>
    <w:p w14:paraId="7FFD330C" w14:textId="1DD405A2" w:rsidR="00F769CD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 xml:space="preserve">I pai te kite i te hunga hauā </w:t>
      </w:r>
      <w:r w:rsidR="00A604E6" w:rsidRPr="00380A53">
        <w:t>e arataki ana</w:t>
      </w:r>
    </w:p>
    <w:p w14:paraId="2F9C5A4E" w14:textId="69E8D1FE" w:rsidR="00F769CD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 xml:space="preserve">I tino werohia </w:t>
      </w:r>
      <w:r w:rsidR="00A604E6" w:rsidRPr="00380A53">
        <w:t>ō</w:t>
      </w:r>
      <w:r w:rsidRPr="00380A53">
        <w:t>ku whakaaro ake, i whakatau au kia noho ki muri - i reira au hei kaitautoko</w:t>
      </w:r>
    </w:p>
    <w:p w14:paraId="2C8F2321" w14:textId="7256B649" w:rsidR="00A604E6" w:rsidRPr="00380A53" w:rsidRDefault="00F769CD" w:rsidP="00F769CD">
      <w:pPr>
        <w:pStyle w:val="ListParagraph"/>
        <w:numPr>
          <w:ilvl w:val="0"/>
          <w:numId w:val="10"/>
        </w:numPr>
      </w:pPr>
      <w:r w:rsidRPr="00380A53">
        <w:t xml:space="preserve">Ko te mana nui o te whakaaro ā-rōpū - kaua ko te noho noa iho, kōrerorero ai, engari ko te whakatika raruraru, me te kōkiri i te kaupapa. </w:t>
      </w:r>
    </w:p>
    <w:p w14:paraId="020688EC" w14:textId="11D72472" w:rsidR="00F769CD" w:rsidRPr="00380A53" w:rsidRDefault="00F769CD" w:rsidP="00CC09DF">
      <w:pPr>
        <w:pStyle w:val="ListParagraph"/>
        <w:numPr>
          <w:ilvl w:val="0"/>
          <w:numId w:val="10"/>
        </w:numPr>
      </w:pPr>
      <w:r w:rsidRPr="00380A53">
        <w:t>Mōku ake, ko te ako, me te tuku hoki i te tukanga kia āhei ai te mahi hoahoa ngātahi tūturu, ko te whakapono anō hoki ki te whakakotahitanga o te rōpū</w:t>
      </w:r>
      <w:r w:rsidR="00A604E6" w:rsidRPr="00380A53">
        <w:t xml:space="preserve"> ki te </w:t>
      </w:r>
      <w:r w:rsidRPr="00380A53">
        <w:t xml:space="preserve">whakatau me pēhea te āhua o te hoahoa whārahi. </w:t>
      </w:r>
    </w:p>
    <w:p w14:paraId="07E3C3C0" w14:textId="2F8D399B" w:rsidR="0081021F" w:rsidRPr="00380A53" w:rsidRDefault="00A604E6" w:rsidP="00F769CD">
      <w:pPr>
        <w:pStyle w:val="Heading2"/>
      </w:pPr>
      <w:r w:rsidRPr="00380A53">
        <w:t xml:space="preserve">Te </w:t>
      </w:r>
      <w:r w:rsidR="00F769CD" w:rsidRPr="00380A53">
        <w:t>Kōrero ngātahi me Wai Campbell</w:t>
      </w:r>
    </w:p>
    <w:p w14:paraId="47D9649B" w14:textId="04899302" w:rsidR="0081021F" w:rsidRPr="00380A53" w:rsidRDefault="00A604E6" w:rsidP="00F769CD">
      <w:r w:rsidRPr="00380A53">
        <w:t>I</w:t>
      </w:r>
      <w:r w:rsidRPr="00380A53">
        <w:t xml:space="preserve"> </w:t>
      </w:r>
      <w:r w:rsidR="00F769CD" w:rsidRPr="00380A53">
        <w:t xml:space="preserve">te hāora whakamutunga o tā mātou awheawhe </w:t>
      </w:r>
      <w:r w:rsidRPr="00380A53">
        <w:t xml:space="preserve">ka tū </w:t>
      </w:r>
      <w:r w:rsidR="00F769CD" w:rsidRPr="00380A53">
        <w:t xml:space="preserve">tētahi </w:t>
      </w:r>
      <w:r w:rsidRPr="00380A53">
        <w:t>tukanga</w:t>
      </w:r>
      <w:r w:rsidRPr="00380A53">
        <w:t xml:space="preserve"> </w:t>
      </w:r>
      <w:r w:rsidR="00F769CD" w:rsidRPr="00380A53">
        <w:t xml:space="preserve">poto, i </w:t>
      </w:r>
      <w:r w:rsidRPr="00380A53">
        <w:t>ārahina</w:t>
      </w:r>
      <w:r w:rsidRPr="00380A53">
        <w:t xml:space="preserve"> </w:t>
      </w:r>
      <w:r w:rsidRPr="00380A53">
        <w:t xml:space="preserve">rā </w:t>
      </w:r>
      <w:r w:rsidR="00F769CD" w:rsidRPr="00380A53">
        <w:t xml:space="preserve">e Wai Campbell, </w:t>
      </w:r>
      <w:r w:rsidR="007A2883" w:rsidRPr="00380A53">
        <w:t xml:space="preserve">he matua nō tētahi tamaiti motuhake, </w:t>
      </w:r>
      <w:r w:rsidRPr="00380A53">
        <w:t xml:space="preserve">he </w:t>
      </w:r>
      <w:r w:rsidR="007A2883" w:rsidRPr="00380A53">
        <w:t xml:space="preserve">ahurei anō hoki. I ārahina te rōpū e Wai ki tētahi tukanga auaha, </w:t>
      </w:r>
      <w:r w:rsidR="00CF4AE2" w:rsidRPr="00380A53">
        <w:t xml:space="preserve">he </w:t>
      </w:r>
      <w:r w:rsidR="007A2883" w:rsidRPr="00380A53">
        <w:t xml:space="preserve">māori hoki, </w:t>
      </w:r>
      <w:r w:rsidR="00CF4AE2" w:rsidRPr="00380A53">
        <w:t xml:space="preserve">arā, </w:t>
      </w:r>
      <w:r w:rsidR="007A2883" w:rsidRPr="00380A53">
        <w:t>ko te whakawhanaungatanga mā te mihimihi, i a ia e whakataki mai ana i te kaupapa o Te Wheke (he tauira hauora Māori). I āta werohia te rōpū ki te whakapuaki i ō rātou whakapapa hei mahi takirua, kātahi ka whakaatuhia atu ngā kōrero ki te rōpū mā tētahi oro, me tētahi tohu anō hoki. Kātahi mātou ka wāhia ki ngā</w:t>
      </w:r>
      <w:r w:rsidR="000F79E6" w:rsidRPr="00380A53">
        <w:t xml:space="preserve"> rōpū tāne, me ngā rōpū wāhine, </w:t>
      </w:r>
      <w:r w:rsidR="00CF4AE2" w:rsidRPr="00380A53">
        <w:t xml:space="preserve">ka </w:t>
      </w:r>
      <w:r w:rsidR="000F79E6" w:rsidRPr="00380A53">
        <w:t xml:space="preserve">wānanga ai i te kaupapa - ko ia rōpū ka kōwhiri i ētahi āhuatanga e whā o ngā āhuatanga e waru o Te Wheke, me ō mātou whakaaro </w:t>
      </w:r>
      <w:r w:rsidR="00CF4AE2" w:rsidRPr="00380A53">
        <w:t>ā-</w:t>
      </w:r>
      <w:r w:rsidR="000F79E6" w:rsidRPr="00380A53">
        <w:t>t</w:t>
      </w:r>
      <w:r w:rsidR="00EB16AA" w:rsidRPr="00380A53">
        <w:t xml:space="preserve">akitahi, </w:t>
      </w:r>
      <w:r w:rsidR="00CF4AE2" w:rsidRPr="00380A53">
        <w:t>ā-</w:t>
      </w:r>
      <w:r w:rsidR="00EB16AA" w:rsidRPr="00380A53">
        <w:t>takirōpū hoki, me te whakauruti</w:t>
      </w:r>
      <w:r w:rsidR="000F79E6" w:rsidRPr="00380A53">
        <w:t xml:space="preserve">a, </w:t>
      </w:r>
      <w:r w:rsidR="00CF4AE2" w:rsidRPr="00380A53">
        <w:t xml:space="preserve">me te </w:t>
      </w:r>
      <w:r w:rsidR="000F79E6" w:rsidRPr="00380A53">
        <w:t>whakatīnana</w:t>
      </w:r>
      <w:r w:rsidR="00EB16AA" w:rsidRPr="00380A53">
        <w:t>hia hoki ōna i</w:t>
      </w:r>
      <w:r w:rsidR="000F79E6" w:rsidRPr="00380A53">
        <w:t xml:space="preserve"> ō mātou ao ake. </w:t>
      </w:r>
    </w:p>
    <w:p w14:paraId="1AE78400" w14:textId="2CD95DD6" w:rsidR="000F79E6" w:rsidRPr="00380A53" w:rsidRDefault="000F79E6" w:rsidP="00F769CD">
      <w:r w:rsidRPr="00380A53">
        <w:t>I te marama e whai ake nei, ka aro mātou ki te kawenga o te hoahoa whārahi ki te Rūnanga Kāwanatanga. Ka whakapā atu anō mātou hei t</w:t>
      </w:r>
      <w:r w:rsidR="00CF4AE2" w:rsidRPr="00380A53">
        <w:t>ōna</w:t>
      </w:r>
      <w:r w:rsidRPr="00380A53">
        <w:t xml:space="preserve"> paunga o te Hōngongoi.</w:t>
      </w:r>
    </w:p>
    <w:p w14:paraId="3C64E8DA" w14:textId="5BDA7A8E" w:rsidR="000F79E6" w:rsidRPr="00380A53" w:rsidRDefault="000F79E6" w:rsidP="00F769CD">
      <w:r w:rsidRPr="00380A53">
        <w:t>Mēnā he pātai āu, tēnā whakapā mai mā STfeedback@moh.govt.nz</w:t>
      </w:r>
    </w:p>
    <w:p w14:paraId="679C8F12" w14:textId="77777777" w:rsidR="00CF4AE2" w:rsidRPr="00380A53" w:rsidRDefault="000F79E6" w:rsidP="00F769CD">
      <w:r w:rsidRPr="00380A53">
        <w:t>Sacha O'Dea</w:t>
      </w:r>
    </w:p>
    <w:p w14:paraId="3B21FBFA" w14:textId="7C299E8B" w:rsidR="000F79E6" w:rsidRPr="00903589" w:rsidRDefault="000F79E6" w:rsidP="00F769CD">
      <w:r w:rsidRPr="00380A53">
        <w:t>Kaitātaki Kaupapa, Whakahounga Pūnaha.</w:t>
      </w:r>
      <w:r>
        <w:t xml:space="preserve"> </w:t>
      </w:r>
    </w:p>
    <w:p w14:paraId="79F56F90" w14:textId="77777777" w:rsidR="0081021F" w:rsidRPr="00903589" w:rsidRDefault="0081021F" w:rsidP="0081021F">
      <w:pPr>
        <w:rPr>
          <w:color w:val="538135" w:themeColor="accent6" w:themeShade="BF"/>
        </w:rPr>
      </w:pPr>
    </w:p>
    <w:p w14:paraId="57C5DEAC" w14:textId="77777777" w:rsidR="00F64E11" w:rsidRPr="00903589" w:rsidRDefault="00CC09DF">
      <w:pPr>
        <w:rPr>
          <w:color w:val="538135" w:themeColor="accent6" w:themeShade="BF"/>
        </w:rPr>
      </w:pPr>
    </w:p>
    <w:sectPr w:rsidR="00F64E11" w:rsidRPr="00903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717"/>
    <w:multiLevelType w:val="hybridMultilevel"/>
    <w:tmpl w:val="E06403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41607"/>
    <w:multiLevelType w:val="hybridMultilevel"/>
    <w:tmpl w:val="6AC6B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C449F"/>
    <w:multiLevelType w:val="hybridMultilevel"/>
    <w:tmpl w:val="8FA88A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50E2D"/>
    <w:multiLevelType w:val="hybridMultilevel"/>
    <w:tmpl w:val="0B32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A6DAB"/>
    <w:multiLevelType w:val="hybridMultilevel"/>
    <w:tmpl w:val="EC88A5C2"/>
    <w:lvl w:ilvl="0" w:tplc="C158D85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8D6636"/>
    <w:multiLevelType w:val="hybridMultilevel"/>
    <w:tmpl w:val="C61843C2"/>
    <w:lvl w:ilvl="0" w:tplc="1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74F17"/>
    <w:multiLevelType w:val="hybridMultilevel"/>
    <w:tmpl w:val="E3AA7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2069F"/>
    <w:multiLevelType w:val="hybridMultilevel"/>
    <w:tmpl w:val="85709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064FB"/>
    <w:multiLevelType w:val="hybridMultilevel"/>
    <w:tmpl w:val="751A0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E7B01"/>
    <w:multiLevelType w:val="hybridMultilevel"/>
    <w:tmpl w:val="752EF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1F"/>
    <w:rsid w:val="00002B05"/>
    <w:rsid w:val="000F79E6"/>
    <w:rsid w:val="00380A53"/>
    <w:rsid w:val="003E53AC"/>
    <w:rsid w:val="00527AAC"/>
    <w:rsid w:val="00583356"/>
    <w:rsid w:val="005B3ACB"/>
    <w:rsid w:val="0060663A"/>
    <w:rsid w:val="00613C01"/>
    <w:rsid w:val="006F39BF"/>
    <w:rsid w:val="006F7D3B"/>
    <w:rsid w:val="007A2883"/>
    <w:rsid w:val="007A7660"/>
    <w:rsid w:val="0081021F"/>
    <w:rsid w:val="00903589"/>
    <w:rsid w:val="00A604E6"/>
    <w:rsid w:val="00B41A0E"/>
    <w:rsid w:val="00C76FB2"/>
    <w:rsid w:val="00C946AA"/>
    <w:rsid w:val="00CC09DF"/>
    <w:rsid w:val="00CF4AE2"/>
    <w:rsid w:val="00DB5C07"/>
    <w:rsid w:val="00DE71C6"/>
    <w:rsid w:val="00E06387"/>
    <w:rsid w:val="00E23F63"/>
    <w:rsid w:val="00EB16AA"/>
    <w:rsid w:val="00F7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B2B3"/>
  <w15:chartTrackingRefBased/>
  <w15:docId w15:val="{4604F255-2B4B-41DC-8DDE-E9C2644D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021F"/>
    <w:pPr>
      <w:spacing w:line="254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2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2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102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2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79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9E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9E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9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9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9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Skates</dc:creator>
  <cp:keywords/>
  <dc:description/>
  <cp:lastModifiedBy>Leon Blake</cp:lastModifiedBy>
  <cp:revision>3</cp:revision>
  <dcterms:created xsi:type="dcterms:W3CDTF">2017-06-14T22:29:00Z</dcterms:created>
  <dcterms:modified xsi:type="dcterms:W3CDTF">2017-06-14T22:30:00Z</dcterms:modified>
</cp:coreProperties>
</file>