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C6DB8" w:rsidR="007C6DB8" w:rsidP="00721146" w:rsidRDefault="007C6DB8" w14:paraId="23DBC5F1" w14:textId="28F250E8">
      <w:pPr>
        <w:rPr>
          <w:rFonts w:ascii="Lexend" w:hAnsi="Lexend" w:cs="Arial"/>
          <w:b w:val="1"/>
          <w:bCs w:val="1"/>
          <w:sz w:val="20"/>
          <w:szCs w:val="20"/>
        </w:rPr>
      </w:pPr>
      <w:r w:rsidRPr="15971556" w:rsidR="4787C574">
        <w:rPr>
          <w:rFonts w:ascii="Lexend" w:hAnsi="Lexend" w:cs="Arial"/>
          <w:b w:val="1"/>
          <w:bCs w:val="1"/>
          <w:sz w:val="20"/>
          <w:szCs w:val="20"/>
        </w:rPr>
        <w:t xml:space="preserve">Summary of our EGL hui 1: HAWKES BAY, April </w:t>
      </w:r>
      <w:r w:rsidRPr="15971556" w:rsidR="007C6DB8">
        <w:rPr>
          <w:rFonts w:ascii="Lexend" w:hAnsi="Lexend" w:cs="Arial"/>
          <w:b w:val="1"/>
          <w:bCs w:val="1"/>
          <w:sz w:val="20"/>
          <w:szCs w:val="20"/>
        </w:rPr>
        <w:t>2024</w:t>
      </w:r>
    </w:p>
    <w:p w:rsidR="03BCC102" w:rsidP="03BCC102" w:rsidRDefault="03BCC102" w14:paraId="1C85D4C2" w14:textId="71734273">
      <w:pPr>
        <w:rPr>
          <w:rFonts w:ascii="Lexend" w:hAnsi="Lexend" w:cs="Arial"/>
          <w:sz w:val="20"/>
          <w:szCs w:val="20"/>
        </w:rPr>
      </w:pPr>
    </w:p>
    <w:p w:rsidRPr="00745175" w:rsidR="00745175" w:rsidP="00745175" w:rsidRDefault="00745175" w14:paraId="5DED62CB" w14:textId="5CF5A86E">
      <w:pPr>
        <w:rPr>
          <w:rFonts w:ascii="Lexend" w:hAnsi="Lexend" w:cs="Arial"/>
          <w:sz w:val="20"/>
          <w:szCs w:val="20"/>
        </w:rPr>
      </w:pPr>
      <w:r w:rsidRPr="18E6329B" w:rsidR="00745175">
        <w:rPr>
          <w:rFonts w:ascii="Lexend" w:hAnsi="Lexend" w:cs="Arial"/>
          <w:sz w:val="20"/>
          <w:szCs w:val="20"/>
        </w:rPr>
        <w:t>It was great to meet everyone</w:t>
      </w:r>
      <w:r w:rsidRPr="18E6329B" w:rsidR="0670C2DC">
        <w:rPr>
          <w:rFonts w:ascii="Lexend" w:hAnsi="Lexend" w:cs="Arial"/>
          <w:sz w:val="20"/>
          <w:szCs w:val="20"/>
        </w:rPr>
        <w:t xml:space="preserve"> who was able to attend the community hui</w:t>
      </w:r>
      <w:r w:rsidRPr="18E6329B" w:rsidR="00745175">
        <w:rPr>
          <w:rFonts w:ascii="Lexend" w:hAnsi="Lexend" w:cs="Arial"/>
          <w:sz w:val="20"/>
          <w:szCs w:val="20"/>
        </w:rPr>
        <w:t xml:space="preserve"> </w:t>
      </w:r>
      <w:r w:rsidRPr="18E6329B" w:rsidR="00745175">
        <w:rPr>
          <w:rFonts w:ascii="Lexend" w:hAnsi="Lexend" w:cs="Arial"/>
          <w:sz w:val="20"/>
          <w:szCs w:val="20"/>
        </w:rPr>
        <w:t xml:space="preserve">in </w:t>
      </w:r>
      <w:r w:rsidRPr="18E6329B" w:rsidR="2FBC085F">
        <w:rPr>
          <w:rFonts w:ascii="Lexend" w:hAnsi="Lexend" w:cs="Arial"/>
          <w:sz w:val="20"/>
          <w:szCs w:val="20"/>
        </w:rPr>
        <w:t>Hawkes Bay</w:t>
      </w:r>
      <w:r w:rsidRPr="18E6329B" w:rsidR="00745175">
        <w:rPr>
          <w:rFonts w:ascii="Lexend" w:hAnsi="Lexend" w:cs="Arial"/>
          <w:sz w:val="20"/>
          <w:szCs w:val="20"/>
        </w:rPr>
        <w:t xml:space="preserve"> recently </w:t>
      </w:r>
      <w:r w:rsidRPr="18E6329B" w:rsidR="4515A80D">
        <w:rPr>
          <w:rFonts w:ascii="Lexend" w:hAnsi="Lexend" w:cs="Arial"/>
          <w:sz w:val="20"/>
          <w:szCs w:val="20"/>
        </w:rPr>
        <w:t xml:space="preserve">hosted by SAMS </w:t>
      </w:r>
      <w:r w:rsidRPr="18E6329B" w:rsidR="7E215CB2">
        <w:rPr>
          <w:rFonts w:ascii="Lexend" w:hAnsi="Lexend" w:cs="Arial"/>
          <w:sz w:val="20"/>
          <w:szCs w:val="20"/>
        </w:rPr>
        <w:t xml:space="preserve">where we began </w:t>
      </w:r>
      <w:r w:rsidRPr="18E6329B" w:rsidR="00745175">
        <w:rPr>
          <w:rFonts w:ascii="Lexend" w:hAnsi="Lexend" w:cs="Arial"/>
          <w:sz w:val="20"/>
          <w:szCs w:val="20"/>
        </w:rPr>
        <w:t xml:space="preserve">exploring Enabling Good Lives community leadership.  </w:t>
      </w:r>
    </w:p>
    <w:p w:rsidRPr="00745175" w:rsidR="00745175" w:rsidP="18E6329B" w:rsidRDefault="00745175" w14:paraId="06CF3868" w14:textId="1B5CC057">
      <w:pPr>
        <w:pStyle w:val="Normal"/>
        <w:rPr>
          <w:rFonts w:ascii="Lexend" w:hAnsi="Lexend" w:cs="Arial"/>
          <w:sz w:val="20"/>
          <w:szCs w:val="20"/>
        </w:rPr>
      </w:pPr>
      <w:r w:rsidRPr="15971556" w:rsidR="00745175">
        <w:rPr>
          <w:rFonts w:ascii="Lexend" w:hAnsi="Lexend" w:cs="Arial"/>
          <w:sz w:val="20"/>
          <w:szCs w:val="20"/>
        </w:rPr>
        <w:t xml:space="preserve">We met with many people, including disabled people, families, deaf community, and providers in </w:t>
      </w:r>
      <w:r w:rsidRPr="15971556" w:rsidR="2FBC085F">
        <w:rPr>
          <w:rFonts w:ascii="Lexend" w:hAnsi="Lexend" w:cs="Arial"/>
          <w:sz w:val="20"/>
          <w:szCs w:val="20"/>
        </w:rPr>
        <w:t>Hawkes Bay</w:t>
      </w:r>
      <w:r w:rsidRPr="15971556" w:rsidR="00745175">
        <w:rPr>
          <w:rFonts w:ascii="Lexend" w:hAnsi="Lexend" w:cs="Arial"/>
          <w:sz w:val="20"/>
          <w:szCs w:val="20"/>
        </w:rPr>
        <w:t xml:space="preserve">.  </w:t>
      </w:r>
      <w:r w:rsidRPr="15971556" w:rsidR="092C16B6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  <w:t>We talked about how to make life better for everyone. In total, 55 people shared their ideas</w:t>
      </w:r>
      <w:r w:rsidRPr="15971556" w:rsidR="411883F0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  <w:t>.</w:t>
      </w:r>
    </w:p>
    <w:p w:rsidRPr="00745175" w:rsidR="00745175" w:rsidP="18E6329B" w:rsidRDefault="00745175" w14:paraId="60BC5AE0" w14:textId="6AF9AF7B">
      <w:pPr>
        <w:rPr>
          <w:rFonts w:ascii="Lexend" w:hAnsi="Lexend" w:cs="Arial"/>
          <w:sz w:val="20"/>
          <w:szCs w:val="20"/>
        </w:rPr>
      </w:pPr>
      <w:r w:rsidRPr="18E6329B" w:rsidR="00745175">
        <w:rPr>
          <w:rFonts w:ascii="Lexend" w:hAnsi="Lexend" w:cs="Arial"/>
          <w:sz w:val="20"/>
          <w:szCs w:val="20"/>
        </w:rPr>
        <w:t xml:space="preserve">We talked about how leadership in </w:t>
      </w:r>
      <w:r w:rsidRPr="18E6329B" w:rsidR="65C33574">
        <w:rPr>
          <w:rFonts w:ascii="Lexend" w:hAnsi="Lexend" w:cs="Arial"/>
          <w:sz w:val="20"/>
          <w:szCs w:val="20"/>
        </w:rPr>
        <w:t xml:space="preserve">the </w:t>
      </w:r>
      <w:r w:rsidRPr="18E6329B" w:rsidR="2FBC085F">
        <w:rPr>
          <w:rFonts w:ascii="Lexend" w:hAnsi="Lexend" w:cs="Arial"/>
          <w:sz w:val="20"/>
          <w:szCs w:val="20"/>
        </w:rPr>
        <w:t>Hawkes Bay</w:t>
      </w:r>
      <w:r w:rsidRPr="18E6329B" w:rsidR="65C33574">
        <w:rPr>
          <w:rFonts w:ascii="Lexend" w:hAnsi="Lexend" w:cs="Arial"/>
          <w:sz w:val="20"/>
          <w:szCs w:val="20"/>
        </w:rPr>
        <w:t xml:space="preserve"> </w:t>
      </w:r>
      <w:r w:rsidRPr="18E6329B" w:rsidR="00745175">
        <w:rPr>
          <w:rFonts w:ascii="Lexend" w:hAnsi="Lexend" w:cs="Arial"/>
          <w:sz w:val="20"/>
          <w:szCs w:val="20"/>
        </w:rPr>
        <w:t xml:space="preserve">community could help to shape up the Enabling Good Live approach and give choice and control to </w:t>
      </w:r>
      <w:r w:rsidRPr="18E6329B" w:rsidR="40A43DAA">
        <w:rPr>
          <w:rFonts w:ascii="Lexend" w:hAnsi="Lexend" w:cs="Arial"/>
          <w:sz w:val="20"/>
          <w:szCs w:val="20"/>
        </w:rPr>
        <w:t>the</w:t>
      </w:r>
      <w:r w:rsidRPr="18E6329B" w:rsidR="00745175">
        <w:rPr>
          <w:rFonts w:ascii="Lexend" w:hAnsi="Lexend" w:cs="Arial"/>
          <w:sz w:val="20"/>
          <w:szCs w:val="20"/>
        </w:rPr>
        <w:t xml:space="preserve"> community. </w:t>
      </w:r>
    </w:p>
    <w:p w:rsidRPr="00745175" w:rsidR="00745175" w:rsidP="18E6329B" w:rsidRDefault="00745175" w14:paraId="748060CE" w14:textId="46C7AF94">
      <w:p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E6329B" w:rsidR="50EDC7E8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We visited:</w:t>
      </w:r>
    </w:p>
    <w:p w:rsidRPr="00745175" w:rsidR="00745175" w:rsidP="18E6329B" w:rsidRDefault="00745175" w14:paraId="68CC3E66" w14:textId="1BD92015">
      <w:pPr>
        <w:pStyle w:val="ListParagraph"/>
        <w:numPr>
          <w:ilvl w:val="0"/>
          <w:numId w:val="9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E6329B" w:rsidR="50EDC7E8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DRC (Disability Resource Centre) with a diverse group of community leaders,</w:t>
      </w:r>
    </w:p>
    <w:p w:rsidRPr="00745175" w:rsidR="00745175" w:rsidP="18E6329B" w:rsidRDefault="00745175" w14:paraId="0408EBBC" w14:textId="1E53A450">
      <w:pPr>
        <w:pStyle w:val="ListParagraph"/>
        <w:numPr>
          <w:ilvl w:val="0"/>
          <w:numId w:val="9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E6329B" w:rsidR="50EDC7E8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Hohepa and met with an existing leadership group, and</w:t>
      </w:r>
    </w:p>
    <w:p w:rsidRPr="00745175" w:rsidR="00745175" w:rsidP="18E6329B" w:rsidRDefault="00745175" w14:paraId="2CCFFF28" w14:textId="6DB33889">
      <w:pPr>
        <w:pStyle w:val="ListParagraph"/>
        <w:numPr>
          <w:ilvl w:val="0"/>
          <w:numId w:val="9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E6329B" w:rsidR="50EDC7E8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People First with a commitment to inclusive leadership and support for those with learning disabilities,</w:t>
      </w:r>
    </w:p>
    <w:p w:rsidRPr="00745175" w:rsidR="00745175" w:rsidP="18E6329B" w:rsidRDefault="00745175" w14:paraId="69C7057B" w14:textId="15665CAB">
      <w:pPr>
        <w:pStyle w:val="ListParagraph"/>
        <w:numPr>
          <w:ilvl w:val="0"/>
          <w:numId w:val="9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E6329B" w:rsidR="50EDC7E8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Meetings with Hohepa and People First demonstrate a commitment to inclusive leadership and support for those with learning disabilities.</w:t>
      </w:r>
    </w:p>
    <w:p w:rsidRPr="00745175" w:rsidR="00745175" w:rsidP="18E6329B" w:rsidRDefault="00745175" w14:paraId="176C254B" w14:textId="2E586EB6">
      <w:p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5971556" w:rsidR="50EDC7E8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two-community hui’s, one in Hastings and Napier, with a combined attendance of 44 people, reflects a strong community drive to explore EGL Community Leadership.</w:t>
      </w:r>
    </w:p>
    <w:p w:rsidRPr="00745175" w:rsidR="00745175" w:rsidP="15971556" w:rsidRDefault="00745175" w14:paraId="61C5BC49" w14:textId="5D1F40DE">
      <w:p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5971556" w:rsidR="35A1D893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At the hui, w</w:t>
      </w:r>
      <w:r w:rsidRPr="15971556" w:rsidR="50EDC7E8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 presented power points by </w:t>
      </w:r>
      <w:hyperlink r:id="R3ccc202e772b4322">
        <w:r w:rsidRPr="15971556" w:rsidR="50EDC7E8">
          <w:rPr>
            <w:rStyle w:val="Hyperlink"/>
            <w:rFonts w:ascii="Lexend" w:hAnsi="Lexend" w:eastAsia="Lexend" w:cs="Lexend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TAMA</w:t>
        </w:r>
      </w:hyperlink>
      <w:r w:rsidRPr="15971556" w:rsidR="50EDC7E8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</w:t>
      </w:r>
      <w:hyperlink r:id="Ra99924e013dd42dc">
        <w:r w:rsidRPr="15971556" w:rsidR="50EDC7E8">
          <w:rPr>
            <w:rStyle w:val="Hyperlink"/>
            <w:rFonts w:ascii="Lexend" w:hAnsi="Lexend" w:eastAsia="Lexend" w:cs="Lexend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SAMS</w:t>
        </w:r>
        <w:r w:rsidRPr="15971556" w:rsidR="59FC3F80">
          <w:rPr>
            <w:rStyle w:val="Hyperlink"/>
            <w:rFonts w:ascii="Lexend" w:hAnsi="Lexend" w:eastAsia="Lexend" w:cs="Lexend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.</w:t>
        </w:r>
      </w:hyperlink>
    </w:p>
    <w:p w:rsidRPr="00745175" w:rsidR="00745175" w:rsidP="18E6329B" w:rsidRDefault="00745175" w14:paraId="60C64933" w14:textId="5DC7B81A">
      <w:p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E6329B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Hawkes Bay community's direct input has highlighted several common themes:</w:t>
      </w:r>
    </w:p>
    <w:p w:rsidRPr="00745175" w:rsidR="00745175" w:rsidP="15971556" w:rsidRDefault="00745175" w14:paraId="4002493A" w14:textId="116AB171">
      <w:pPr>
        <w:pStyle w:val="ListParagraph"/>
        <w:numPr>
          <w:ilvl w:val="0"/>
          <w:numId w:val="13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strong interest in developing community leadership aligned with the Enabling Good Lives principles</w:t>
      </w:r>
    </w:p>
    <w:p w:rsidRPr="00745175" w:rsidR="00745175" w:rsidP="15971556" w:rsidRDefault="00745175" w14:paraId="53F569BB" w14:textId="5E2C5998">
      <w:pPr>
        <w:pStyle w:val="ListParagraph"/>
        <w:numPr>
          <w:ilvl w:val="0"/>
          <w:numId w:val="13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deeper understanding of what this leadership involves, and the need for systemic change</w:t>
      </w:r>
    </w:p>
    <w:p w:rsidRPr="00745175" w:rsidR="00745175" w:rsidP="15971556" w:rsidRDefault="00745175" w14:paraId="52B2EC63" w14:textId="2A35D07E">
      <w:pPr>
        <w:pStyle w:val="ListParagraph"/>
        <w:numPr>
          <w:ilvl w:val="0"/>
          <w:numId w:val="13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There's</w:t>
      </w: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also a clear desire to correct misconceptions about EGL and address the frustrations with the current system, with a widespread call for the national rollout of EGL by </w:t>
      </w: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Whaikaha</w:t>
      </w:r>
    </w:p>
    <w:p w:rsidRPr="00745175" w:rsidR="00745175" w:rsidP="15971556" w:rsidRDefault="00745175" w14:paraId="75BDB3E0" w14:textId="3234C061">
      <w:pPr>
        <w:pStyle w:val="ListParagraph"/>
        <w:numPr>
          <w:ilvl w:val="0"/>
          <w:numId w:val="13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These themes reflect the community's active engagement and commitment to EGL Community Leadership</w:t>
      </w:r>
    </w:p>
    <w:p w:rsidRPr="00745175" w:rsidR="00745175" w:rsidP="15971556" w:rsidRDefault="00745175" w14:paraId="4BDAB2A0" w14:textId="50CF4A90">
      <w:pPr>
        <w:pStyle w:val="ListParagraph"/>
        <w:numPr>
          <w:ilvl w:val="0"/>
          <w:numId w:val="13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Confused for the need of community leadership</w:t>
      </w:r>
      <w:r w:rsidRPr="15971556" w:rsidR="1EB984B3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</w:t>
      </w: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would like </w:t>
      </w: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Whaikaha</w:t>
      </w: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roll out Enabling Good Lives mechanisms</w:t>
      </w:r>
    </w:p>
    <w:p w:rsidRPr="00745175" w:rsidR="00745175" w:rsidP="18E6329B" w:rsidRDefault="00745175" w14:paraId="1EE67728" w14:textId="55C3A96D">
      <w:pPr>
        <w:pStyle w:val="ListParagraph"/>
        <w:numPr>
          <w:ilvl w:val="0"/>
          <w:numId w:val="13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E6329B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Frustration and some anger that system transformation has not happened in their community and that no decision has been made as to when it will happen.</w:t>
      </w:r>
    </w:p>
    <w:p w:rsidRPr="00745175" w:rsidR="00745175" w:rsidP="15971556" w:rsidRDefault="00745175" w14:paraId="66488706" w14:textId="4FA10D01">
      <w:pPr>
        <w:pStyle w:val="ListParagraph"/>
        <w:numPr>
          <w:ilvl w:val="0"/>
          <w:numId w:val="13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Tired and mistrust of the current support system, constant consultation with no obvious actions or changes</w:t>
      </w:r>
    </w:p>
    <w:p w:rsidRPr="00745175" w:rsidR="00745175" w:rsidP="18E6329B" w:rsidRDefault="00745175" w14:paraId="24BC2531" w14:textId="15AADB49">
      <w:pPr>
        <w:pStyle w:val="ListParagraph"/>
        <w:numPr>
          <w:ilvl w:val="0"/>
          <w:numId w:val="13"/>
        </w:numPr>
        <w:spacing w:after="160" w:line="279" w:lineRule="auto"/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E6329B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need and want for a system that support people to have a better live, more choice and opportunities</w:t>
      </w:r>
    </w:p>
    <w:p w:rsidRPr="00745175" w:rsidR="00745175" w:rsidP="18E6329B" w:rsidRDefault="00745175" w14:paraId="3E232B66" w14:textId="65C96DF7">
      <w:pPr>
        <w:pStyle w:val="ListParagraph"/>
        <w:numPr>
          <w:ilvl w:val="0"/>
          <w:numId w:val="13"/>
        </w:numPr>
        <w:spacing w:after="160" w:line="279" w:lineRule="auto"/>
        <w:rPr>
          <w:rFonts w:ascii="Lexend" w:hAnsi="Lexend" w:cs="Arial"/>
          <w:sz w:val="20"/>
          <w:szCs w:val="20"/>
        </w:rPr>
      </w:pP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Interest</w:t>
      </w:r>
      <w:r w:rsidRPr="15971556" w:rsidR="3FAD5C71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</w:t>
      </w:r>
      <w:r w:rsidRPr="15971556" w:rsidR="3FD4BF74">
        <w:rPr>
          <w:rFonts w:ascii="Lexend" w:hAnsi="Lexend" w:eastAsia="Lexend" w:cs="Lexe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possibilities of EGL leadership in understanding what it could look like and mean for their community</w:t>
      </w:r>
      <w:r w:rsidRPr="15971556" w:rsidR="00745175">
        <w:rPr>
          <w:rFonts w:ascii="Lexend" w:hAnsi="Lexend" w:cs="Arial"/>
          <w:sz w:val="20"/>
          <w:szCs w:val="20"/>
        </w:rPr>
        <w:t xml:space="preserve"> </w:t>
      </w:r>
    </w:p>
    <w:p w:rsidRPr="00745175" w:rsidR="00745175" w:rsidP="00745175" w:rsidRDefault="00745175" w14:paraId="6644AF76" w14:textId="6F2D3AA3">
      <w:pPr>
        <w:rPr>
          <w:rFonts w:ascii="Lexend" w:hAnsi="Lexend" w:cs="Arial"/>
          <w:sz w:val="20"/>
          <w:szCs w:val="20"/>
        </w:rPr>
      </w:pPr>
      <w:r w:rsidRPr="03BCC102" w:rsidR="00745175">
        <w:rPr>
          <w:rFonts w:ascii="Lexend" w:hAnsi="Lexend" w:cs="Arial"/>
          <w:sz w:val="20"/>
          <w:szCs w:val="20"/>
        </w:rPr>
        <w:t xml:space="preserve"> </w:t>
      </w:r>
      <w:r w:rsidRPr="03BCC102" w:rsidR="7D53F6DA">
        <w:rPr>
          <w:rFonts w:ascii="Lexend" w:hAnsi="Lexend" w:cs="Arial"/>
          <w:sz w:val="20"/>
          <w:szCs w:val="20"/>
        </w:rPr>
        <w:t>NEXT STEPS:</w:t>
      </w:r>
    </w:p>
    <w:p w:rsidR="7D53F6DA" w:rsidP="03BCC102" w:rsidRDefault="7D53F6DA" w14:paraId="6DDF1F3C" w14:textId="5DB05241">
      <w:pPr>
        <w:pStyle w:val="ListParagraph"/>
        <w:numPr>
          <w:ilvl w:val="0"/>
          <w:numId w:val="8"/>
        </w:numPr>
        <w:rPr>
          <w:rFonts w:ascii="Lexend" w:hAnsi="Lexend" w:cs="Arial"/>
          <w:sz w:val="20"/>
          <w:szCs w:val="20"/>
        </w:rPr>
      </w:pPr>
      <w:r w:rsidRPr="652B97B2" w:rsidR="7D53F6DA">
        <w:rPr>
          <w:rFonts w:ascii="Lexend" w:hAnsi="Lexend" w:cs="Arial"/>
          <w:sz w:val="20"/>
          <w:szCs w:val="20"/>
        </w:rPr>
        <w:t>We are gathering feedback from those who attended the hui to ensure we are supporting in a way that is meaningful</w:t>
      </w:r>
      <w:r w:rsidRPr="652B97B2" w:rsidR="32D66F54">
        <w:rPr>
          <w:rFonts w:ascii="Lexend" w:hAnsi="Lexend" w:cs="Arial"/>
          <w:sz w:val="20"/>
          <w:szCs w:val="20"/>
        </w:rPr>
        <w:t>.</w:t>
      </w:r>
    </w:p>
    <w:p w:rsidR="32D66F54" w:rsidP="652B97B2" w:rsidRDefault="32D66F54" w14:paraId="173112CD" w14:textId="24B09ED1">
      <w:pPr>
        <w:pStyle w:val="ListParagraph"/>
        <w:numPr>
          <w:ilvl w:val="0"/>
          <w:numId w:val="8"/>
        </w:numPr>
        <w:rPr>
          <w:rFonts w:ascii="Lexend" w:hAnsi="Lexend" w:cs="Arial"/>
          <w:sz w:val="20"/>
          <w:szCs w:val="20"/>
        </w:rPr>
      </w:pPr>
      <w:r w:rsidRPr="15971556" w:rsidR="32D66F54">
        <w:rPr>
          <w:rFonts w:ascii="Lexend" w:hAnsi="Lexend" w:cs="Arial"/>
          <w:sz w:val="20"/>
          <w:szCs w:val="20"/>
        </w:rPr>
        <w:t xml:space="preserve">We had planned to host ONLINE </w:t>
      </w:r>
      <w:r w:rsidRPr="15971556" w:rsidR="4AAED8DA">
        <w:rPr>
          <w:rFonts w:ascii="Lexend" w:hAnsi="Lexend" w:cs="Arial"/>
          <w:sz w:val="20"/>
          <w:szCs w:val="20"/>
        </w:rPr>
        <w:t>hui;</w:t>
      </w:r>
      <w:r w:rsidRPr="15971556" w:rsidR="32D66F54">
        <w:rPr>
          <w:rFonts w:ascii="Lexend" w:hAnsi="Lexend" w:cs="Arial"/>
          <w:sz w:val="20"/>
          <w:szCs w:val="20"/>
        </w:rPr>
        <w:t xml:space="preserve"> however, unfortunately short </w:t>
      </w:r>
      <w:r w:rsidRPr="15971556" w:rsidR="32D66F54">
        <w:rPr>
          <w:rFonts w:ascii="Lexend" w:hAnsi="Lexend" w:cs="Arial"/>
          <w:sz w:val="20"/>
          <w:szCs w:val="20"/>
        </w:rPr>
        <w:t>timeframes</w:t>
      </w:r>
      <w:r w:rsidRPr="15971556" w:rsidR="32D66F54">
        <w:rPr>
          <w:rFonts w:ascii="Lexend" w:hAnsi="Lexend" w:cs="Arial"/>
          <w:sz w:val="20"/>
          <w:szCs w:val="20"/>
        </w:rPr>
        <w:t xml:space="preserve"> have meant this is no longer </w:t>
      </w:r>
      <w:r w:rsidRPr="15971556" w:rsidR="32D66F54">
        <w:rPr>
          <w:rFonts w:ascii="Lexend" w:hAnsi="Lexend" w:cs="Arial"/>
          <w:sz w:val="20"/>
          <w:szCs w:val="20"/>
        </w:rPr>
        <w:t>an option</w:t>
      </w:r>
      <w:r w:rsidRPr="15971556" w:rsidR="32D66F54">
        <w:rPr>
          <w:rFonts w:ascii="Lexend" w:hAnsi="Lexend" w:cs="Arial"/>
          <w:sz w:val="20"/>
          <w:szCs w:val="20"/>
        </w:rPr>
        <w:t>.</w:t>
      </w:r>
    </w:p>
    <w:p w:rsidR="7D53F6DA" w:rsidP="03BCC102" w:rsidRDefault="7D53F6DA" w14:paraId="2D9C71DE" w14:textId="267D5C12">
      <w:pPr>
        <w:pStyle w:val="ListParagraph"/>
        <w:numPr>
          <w:ilvl w:val="0"/>
          <w:numId w:val="8"/>
        </w:numPr>
        <w:rPr>
          <w:rFonts w:ascii="Lexend" w:hAnsi="Lexend" w:cs="Arial"/>
          <w:sz w:val="20"/>
          <w:szCs w:val="20"/>
        </w:rPr>
      </w:pPr>
      <w:commentRangeStart w:id="2064866820"/>
      <w:commentRangeStart w:id="261486144"/>
      <w:r w:rsidRPr="15971556" w:rsidR="7D53F6DA">
        <w:rPr>
          <w:rFonts w:ascii="Lexend" w:hAnsi="Lexend" w:cs="Arial"/>
          <w:sz w:val="20"/>
          <w:szCs w:val="20"/>
        </w:rPr>
        <w:t xml:space="preserve">We are working to </w:t>
      </w:r>
      <w:r w:rsidRPr="15971556" w:rsidR="7D53F6DA">
        <w:rPr>
          <w:rFonts w:ascii="Lexend" w:hAnsi="Lexend" w:cs="Arial"/>
          <w:sz w:val="20"/>
          <w:szCs w:val="20"/>
        </w:rPr>
        <w:t>organise</w:t>
      </w:r>
      <w:r w:rsidRPr="15971556" w:rsidR="7D53F6DA">
        <w:rPr>
          <w:rFonts w:ascii="Lexend" w:hAnsi="Lexend" w:cs="Arial"/>
          <w:sz w:val="20"/>
          <w:szCs w:val="20"/>
        </w:rPr>
        <w:t xml:space="preserve"> a second hui, where we will explore community leadership in </w:t>
      </w:r>
      <w:r w:rsidRPr="15971556" w:rsidR="7D53F6DA">
        <w:rPr>
          <w:rFonts w:ascii="Lexend" w:hAnsi="Lexend" w:cs="Arial"/>
          <w:sz w:val="20"/>
          <w:szCs w:val="20"/>
        </w:rPr>
        <w:t>depth.</w:t>
      </w:r>
      <w:r w:rsidRPr="15971556" w:rsidR="58E888E8">
        <w:rPr>
          <w:rFonts w:ascii="Lexend" w:hAnsi="Lexend" w:cs="Arial"/>
          <w:sz w:val="20"/>
          <w:szCs w:val="20"/>
        </w:rPr>
        <w:t xml:space="preserve"> </w:t>
      </w:r>
      <w:r w:rsidRPr="15971556" w:rsidR="7D53F6DA">
        <w:rPr>
          <w:rFonts w:ascii="Lexend" w:hAnsi="Lexend" w:cs="Arial"/>
          <w:sz w:val="20"/>
          <w:szCs w:val="20"/>
        </w:rPr>
        <w:t>T</w:t>
      </w:r>
      <w:r w:rsidRPr="15971556" w:rsidR="7D53F6DA">
        <w:rPr>
          <w:rFonts w:ascii="Lexend" w:hAnsi="Lexend" w:cs="Arial"/>
          <w:sz w:val="20"/>
          <w:szCs w:val="20"/>
        </w:rPr>
        <w:t>his will be from 10am-2pm on</w:t>
      </w:r>
      <w:r w:rsidRPr="15971556" w:rsidR="7D53F6DA">
        <w:rPr>
          <w:rFonts w:ascii="Lexend" w:hAnsi="Lexend" w:cs="Arial"/>
          <w:color w:val="auto"/>
          <w:sz w:val="20"/>
          <w:szCs w:val="20"/>
        </w:rPr>
        <w:t xml:space="preserve"> </w:t>
      </w:r>
      <w:r w:rsidRPr="15971556" w:rsidR="76732CE0">
        <w:rPr>
          <w:rFonts w:ascii="Lexend" w:hAnsi="Lexend" w:cs="Arial"/>
          <w:color w:val="auto"/>
          <w:sz w:val="20"/>
          <w:szCs w:val="20"/>
        </w:rPr>
        <w:t>6 June</w:t>
      </w:r>
      <w:r w:rsidRPr="15971556" w:rsidR="76732CE0">
        <w:rPr>
          <w:rFonts w:ascii="Lexend" w:hAnsi="Lexend" w:cs="Arial"/>
          <w:color w:val="FF0000"/>
          <w:sz w:val="20"/>
          <w:szCs w:val="20"/>
        </w:rPr>
        <w:t xml:space="preserve"> </w:t>
      </w:r>
      <w:r w:rsidRPr="15971556" w:rsidR="7D53F6DA">
        <w:rPr>
          <w:rFonts w:ascii="Lexend" w:hAnsi="Lexend" w:cs="Arial"/>
          <w:sz w:val="20"/>
          <w:szCs w:val="20"/>
        </w:rPr>
        <w:t xml:space="preserve">– venue to be </w:t>
      </w:r>
      <w:r w:rsidRPr="15971556" w:rsidR="7D53F6DA">
        <w:rPr>
          <w:rFonts w:ascii="Lexend" w:hAnsi="Lexend" w:cs="Arial"/>
          <w:sz w:val="20"/>
          <w:szCs w:val="20"/>
        </w:rPr>
        <w:t>confirmed.</w:t>
      </w:r>
      <w:commentRangeEnd w:id="2064866820"/>
      <w:r>
        <w:rPr>
          <w:rStyle w:val="CommentReference"/>
        </w:rPr>
        <w:commentReference w:id="2064866820"/>
      </w:r>
      <w:commentRangeEnd w:id="261486144"/>
      <w:r>
        <w:rPr>
          <w:rStyle w:val="CommentReference"/>
        </w:rPr>
        <w:commentReference w:id="261486144"/>
      </w:r>
    </w:p>
    <w:p w:rsidR="664EE67F" w:rsidP="652B97B2" w:rsidRDefault="664EE67F" w14:paraId="2839C93D" w14:textId="69E9DCA0">
      <w:pPr>
        <w:pStyle w:val="ListParagraph"/>
        <w:numPr>
          <w:ilvl w:val="0"/>
          <w:numId w:val="8"/>
        </w:numPr>
        <w:rPr>
          <w:rFonts w:ascii="Lexend" w:hAnsi="Lexend" w:cs="Arial"/>
          <w:sz w:val="20"/>
          <w:szCs w:val="20"/>
        </w:rPr>
      </w:pPr>
      <w:r w:rsidRPr="652B97B2" w:rsidR="664EE67F">
        <w:rPr>
          <w:rFonts w:ascii="Lexend" w:hAnsi="Lexend" w:cs="Arial"/>
          <w:sz w:val="20"/>
          <w:szCs w:val="20"/>
        </w:rPr>
        <w:t xml:space="preserve">We </w:t>
      </w:r>
      <w:r w:rsidRPr="652B97B2" w:rsidR="664EE67F">
        <w:rPr>
          <w:rFonts w:ascii="Lexend" w:hAnsi="Lexend" w:cs="Arial"/>
          <w:sz w:val="20"/>
          <w:szCs w:val="20"/>
        </w:rPr>
        <w:t>w</w:t>
      </w:r>
      <w:r w:rsidRPr="652B97B2" w:rsidR="579959E0">
        <w:rPr>
          <w:rFonts w:ascii="Lexend" w:hAnsi="Lexend" w:cs="Arial"/>
          <w:sz w:val="20"/>
          <w:szCs w:val="20"/>
        </w:rPr>
        <w:t xml:space="preserve">ill </w:t>
      </w:r>
      <w:r w:rsidRPr="652B97B2" w:rsidR="664EE67F">
        <w:rPr>
          <w:rFonts w:ascii="Lexend" w:hAnsi="Lexend" w:cs="Arial"/>
          <w:sz w:val="20"/>
          <w:szCs w:val="20"/>
        </w:rPr>
        <w:t>also be available on 5 June for smaller education focused conversations.</w:t>
      </w:r>
    </w:p>
    <w:p w:rsidR="7D53F6DA" w:rsidP="03BCC102" w:rsidRDefault="7D53F6DA" w14:paraId="61FCAA2E" w14:textId="720A7E61">
      <w:pPr>
        <w:pStyle w:val="ListParagraph"/>
        <w:numPr>
          <w:ilvl w:val="0"/>
          <w:numId w:val="8"/>
        </w:numPr>
        <w:rPr>
          <w:rFonts w:ascii="Lexend" w:hAnsi="Lexend" w:cs="Arial"/>
          <w:sz w:val="20"/>
          <w:szCs w:val="20"/>
        </w:rPr>
      </w:pPr>
      <w:r w:rsidRPr="652B97B2" w:rsidR="7D53F6DA">
        <w:rPr>
          <w:rFonts w:ascii="Lexend" w:hAnsi="Lexend" w:cs="Arial"/>
          <w:sz w:val="20"/>
          <w:szCs w:val="20"/>
        </w:rPr>
        <w:t xml:space="preserve">Please email </w:t>
      </w:r>
      <w:hyperlink r:id="Rd868ffad3fe34d47">
        <w:r w:rsidRPr="652B97B2" w:rsidR="7D53F6DA">
          <w:rPr>
            <w:rStyle w:val="Hyperlink"/>
            <w:rFonts w:ascii="Lexend" w:hAnsi="Lexend" w:cs="Arial"/>
            <w:sz w:val="20"/>
            <w:szCs w:val="20"/>
          </w:rPr>
          <w:t>egl@sams.org.nz</w:t>
        </w:r>
      </w:hyperlink>
      <w:r w:rsidRPr="652B97B2" w:rsidR="7D53F6DA">
        <w:rPr>
          <w:rFonts w:ascii="Lexend" w:hAnsi="Lexend" w:cs="Arial"/>
          <w:sz w:val="20"/>
          <w:szCs w:val="20"/>
        </w:rPr>
        <w:t xml:space="preserve"> to register your interest</w:t>
      </w:r>
      <w:r w:rsidRPr="652B97B2" w:rsidR="1E76A0A6">
        <w:rPr>
          <w:rFonts w:ascii="Lexend" w:hAnsi="Lexend" w:cs="Arial"/>
          <w:sz w:val="20"/>
          <w:szCs w:val="20"/>
        </w:rPr>
        <w:t xml:space="preserve"> in any of these events</w:t>
      </w:r>
      <w:r w:rsidRPr="652B97B2" w:rsidR="7D53F6DA">
        <w:rPr>
          <w:rFonts w:ascii="Lexend" w:hAnsi="Lexend" w:cs="Arial"/>
          <w:sz w:val="20"/>
          <w:szCs w:val="20"/>
        </w:rPr>
        <w:t xml:space="preserve">. There will be more </w:t>
      </w:r>
      <w:r w:rsidRPr="652B97B2" w:rsidR="7D53F6DA">
        <w:rPr>
          <w:rFonts w:ascii="Lexend" w:hAnsi="Lexend" w:cs="Arial"/>
          <w:sz w:val="20"/>
          <w:szCs w:val="20"/>
        </w:rPr>
        <w:t>information to follow</w:t>
      </w:r>
      <w:r w:rsidRPr="652B97B2" w:rsidR="64091A81">
        <w:rPr>
          <w:rFonts w:ascii="Lexend" w:hAnsi="Lexend" w:cs="Arial"/>
          <w:sz w:val="20"/>
          <w:szCs w:val="20"/>
        </w:rPr>
        <w:t>.</w:t>
      </w:r>
    </w:p>
    <w:p w:rsidR="383AFB81" w:rsidP="03BCC102" w:rsidRDefault="383AFB81" w14:paraId="4E192866" w14:textId="076BAA6A">
      <w:pPr>
        <w:pStyle w:val="Normal"/>
        <w:rPr>
          <w:rFonts w:ascii="Lexend" w:hAnsi="Lexend" w:cs="Arial"/>
          <w:sz w:val="20"/>
          <w:szCs w:val="20"/>
        </w:rPr>
      </w:pPr>
      <w:r w:rsidRPr="03BCC102" w:rsidR="383AFB81">
        <w:rPr>
          <w:rFonts w:ascii="Lexend" w:hAnsi="Lexend" w:cs="Arial"/>
          <w:sz w:val="20"/>
          <w:szCs w:val="20"/>
        </w:rPr>
        <w:t>As always, we are here for any questions and feedback.</w:t>
      </w:r>
    </w:p>
    <w:p w:rsidR="383AFB81" w:rsidP="03BCC102" w:rsidRDefault="383AFB81" w14:paraId="0FC14B0B" w14:textId="24D2299B">
      <w:pPr>
        <w:pStyle w:val="Normal"/>
        <w:rPr>
          <w:rFonts w:ascii="Lexend" w:hAnsi="Lexend" w:cs="Arial"/>
          <w:sz w:val="20"/>
          <w:szCs w:val="20"/>
        </w:rPr>
      </w:pPr>
      <w:r w:rsidRPr="03BCC102" w:rsidR="383AFB81">
        <w:rPr>
          <w:rFonts w:ascii="Lexend" w:hAnsi="Lexend" w:cs="Arial"/>
          <w:sz w:val="20"/>
          <w:szCs w:val="20"/>
        </w:rPr>
        <w:t>With kindness,</w:t>
      </w:r>
    </w:p>
    <w:p w:rsidR="383AFB81" w:rsidP="03BCC102" w:rsidRDefault="383AFB81" w14:paraId="6BD59CE5" w14:textId="7A9EF264">
      <w:pPr>
        <w:pStyle w:val="Normal"/>
        <w:rPr>
          <w:rFonts w:ascii="Lexend" w:hAnsi="Lexend" w:cs="Arial"/>
          <w:sz w:val="20"/>
          <w:szCs w:val="20"/>
        </w:rPr>
      </w:pPr>
      <w:r w:rsidRPr="03BCC102" w:rsidR="383AFB81">
        <w:rPr>
          <w:rFonts w:ascii="Lexend" w:hAnsi="Lexend" w:cs="Arial"/>
          <w:sz w:val="20"/>
          <w:szCs w:val="20"/>
        </w:rPr>
        <w:t xml:space="preserve">The SAMS team </w:t>
      </w:r>
    </w:p>
    <w:sectPr w:rsidRPr="007C6DB8" w:rsidR="00EE684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PW" w:author="Peter Wilson" w:date="2024-05-07T15:42:10" w:id="2064866820">
    <w:p w:rsidR="3D2DDF4A" w:rsidRDefault="3D2DDF4A" w14:paraId="6D78C65B" w14:textId="7BB2FB5A">
      <w:pPr>
        <w:pStyle w:val="CommentText"/>
      </w:pPr>
      <w:r w:rsidR="3D2DDF4A">
        <w:rPr/>
        <w:t>Check dates, as no Online hui for HB as we will be three over the 5-6 June with the community hui on the 6th June</w:t>
      </w:r>
      <w:r>
        <w:rPr>
          <w:rStyle w:val="CommentReference"/>
        </w:rPr>
        <w:annotationRef/>
      </w:r>
    </w:p>
  </w:comment>
  <w:comment w:initials="SK" w:author="Sarah Kinley" w:date="2024-05-07T17:15:02" w:id="261486144">
    <w:p w:rsidR="652B97B2" w:rsidRDefault="652B97B2" w14:paraId="718563FE" w14:textId="35933C8A">
      <w:pPr>
        <w:pStyle w:val="CommentText"/>
      </w:pPr>
      <w:r w:rsidR="652B97B2">
        <w:rPr/>
        <w:t xml:space="preserve">Updated - please review and confirm happy wth this. my cut and paste mistake </w:t>
      </w:r>
      <w:r>
        <w:fldChar w:fldCharType="begin"/>
      </w:r>
      <w:r>
        <w:instrText xml:space="preserve"> HYPERLINK "mailto:peter@sams.org.nz"</w:instrText>
      </w:r>
      <w:bookmarkStart w:name="_@_488BEAE640A249488CFB055079265BB6Z" w:id="1469667808"/>
      <w:r>
        <w:fldChar w:fldCharType="separate"/>
      </w:r>
      <w:bookmarkEnd w:id="1469667808"/>
      <w:r w:rsidRPr="652B97B2" w:rsidR="652B97B2">
        <w:rPr>
          <w:rStyle w:val="Mention"/>
          <w:noProof/>
        </w:rPr>
        <w:t>@Peter Wilson</w:t>
      </w:r>
      <w:r>
        <w:fldChar w:fldCharType="end"/>
      </w:r>
      <w:r w:rsidR="652B97B2">
        <w:rPr/>
        <w:t xml:space="preserve">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D78C65B"/>
  <w15:commentEx w15:done="1" w15:paraId="718563FE" w15:paraIdParent="6D78C65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BC0C38A" w16cex:dateUtc="2024-05-07T03:42:10.849Z"/>
  <w16cex:commentExtensible w16cex:durableId="0126A4BC" w16cex:dateUtc="2024-05-07T05:15:02.4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D78C65B" w16cid:durableId="3BC0C38A"/>
  <w16cid:commentId w16cid:paraId="718563FE" w16cid:durableId="0126A4B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Lexend"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qSMzrpmTuttx5" int2:id="WNvlBNyx">
      <int2:state int2:type="AugLoop_Text_Critique" int2:value="Rejected"/>
    </int2:textHash>
    <int2:textHash int2:hashCode="F5meySrj0IR3eS" int2:id="OX5eMJru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0">
    <w:nsid w:val="2f391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4241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378f1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39258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2d5a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0670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f998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61365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1f43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717c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ca74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7187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39e61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84a8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D980527"/>
    <w:multiLevelType w:val="hybridMultilevel"/>
    <w:tmpl w:val="BBF663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4C63DF"/>
    <w:multiLevelType w:val="hybridMultilevel"/>
    <w:tmpl w:val="615C88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FF709B"/>
    <w:multiLevelType w:val="hybridMultilevel"/>
    <w:tmpl w:val="93EAF3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3D0D15"/>
    <w:multiLevelType w:val="hybridMultilevel"/>
    <w:tmpl w:val="23745B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2A5120"/>
    <w:multiLevelType w:val="hybridMultilevel"/>
    <w:tmpl w:val="0D8CF6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F31160"/>
    <w:multiLevelType w:val="hybridMultilevel"/>
    <w:tmpl w:val="A47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8F7F8A"/>
    <w:multiLevelType w:val="hybridMultilevel"/>
    <w:tmpl w:val="9F9E1E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952736902">
    <w:abstractNumId w:val="3"/>
  </w:num>
  <w:num w:numId="2" w16cid:durableId="1447238609">
    <w:abstractNumId w:val="4"/>
  </w:num>
  <w:num w:numId="3" w16cid:durableId="1941989791">
    <w:abstractNumId w:val="2"/>
  </w:num>
  <w:num w:numId="4" w16cid:durableId="2134977167">
    <w:abstractNumId w:val="5"/>
  </w:num>
  <w:num w:numId="5" w16cid:durableId="1722703211">
    <w:abstractNumId w:val="0"/>
  </w:num>
  <w:num w:numId="6" w16cid:durableId="406462057">
    <w:abstractNumId w:val="6"/>
  </w:num>
  <w:num w:numId="7" w16cid:durableId="199020594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eter Wilson">
    <w15:presenceInfo w15:providerId="AD" w15:userId="S::peter@sams.org.nz::ff1fc476-48e3-458f-9c32-6d3626230689"/>
  </w15:person>
  <w15:person w15:author="Sarah Kinley">
    <w15:presenceInfo w15:providerId="AD" w15:userId="S::sarah@sams.org.nz::014454bc-9bb6-478f-84cd-2e7e7d72cb86"/>
  </w15:person>
  <w15:person w15:author="Sarah Kinley">
    <w15:presenceInfo w15:providerId="AD" w15:userId="S::sarah@sams.org.nz::014454bc-9bb6-478f-84cd-2e7e7d72cb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830C1C"/>
    <w:rsid w:val="00292CB0"/>
    <w:rsid w:val="00453FCB"/>
    <w:rsid w:val="00721146"/>
    <w:rsid w:val="00745175"/>
    <w:rsid w:val="007C6DB8"/>
    <w:rsid w:val="009B25B1"/>
    <w:rsid w:val="00B87EC5"/>
    <w:rsid w:val="00B93932"/>
    <w:rsid w:val="00CF0F0C"/>
    <w:rsid w:val="00DA0DA9"/>
    <w:rsid w:val="00EE684D"/>
    <w:rsid w:val="0220F0A1"/>
    <w:rsid w:val="02436051"/>
    <w:rsid w:val="0378C98C"/>
    <w:rsid w:val="03BCC102"/>
    <w:rsid w:val="0670C2DC"/>
    <w:rsid w:val="092C16B6"/>
    <w:rsid w:val="11E8B587"/>
    <w:rsid w:val="11E8B587"/>
    <w:rsid w:val="15971556"/>
    <w:rsid w:val="18E6329B"/>
    <w:rsid w:val="1E76A0A6"/>
    <w:rsid w:val="1EB984B3"/>
    <w:rsid w:val="20AA3A1B"/>
    <w:rsid w:val="24E52923"/>
    <w:rsid w:val="2695E393"/>
    <w:rsid w:val="26B28297"/>
    <w:rsid w:val="2FBC085F"/>
    <w:rsid w:val="30A45E0A"/>
    <w:rsid w:val="32D66F54"/>
    <w:rsid w:val="35A1D893"/>
    <w:rsid w:val="383AFB81"/>
    <w:rsid w:val="3ADDB497"/>
    <w:rsid w:val="3D2DDF4A"/>
    <w:rsid w:val="3FAD5C71"/>
    <w:rsid w:val="3FD4BF74"/>
    <w:rsid w:val="40A43DAA"/>
    <w:rsid w:val="411883F0"/>
    <w:rsid w:val="445024B2"/>
    <w:rsid w:val="446CBBB3"/>
    <w:rsid w:val="4515A80D"/>
    <w:rsid w:val="4546271E"/>
    <w:rsid w:val="46E1F77F"/>
    <w:rsid w:val="4787C574"/>
    <w:rsid w:val="487DC7E0"/>
    <w:rsid w:val="4AAED8DA"/>
    <w:rsid w:val="50EDC7E8"/>
    <w:rsid w:val="5297CD87"/>
    <w:rsid w:val="53198F34"/>
    <w:rsid w:val="55830C1C"/>
    <w:rsid w:val="579959E0"/>
    <w:rsid w:val="58E888E8"/>
    <w:rsid w:val="59FC3F80"/>
    <w:rsid w:val="5ADD7786"/>
    <w:rsid w:val="5C97B4D6"/>
    <w:rsid w:val="5D5E69E4"/>
    <w:rsid w:val="60149F81"/>
    <w:rsid w:val="612D2DBD"/>
    <w:rsid w:val="625F926D"/>
    <w:rsid w:val="63DE8BD7"/>
    <w:rsid w:val="64091A81"/>
    <w:rsid w:val="652B97B2"/>
    <w:rsid w:val="65C33574"/>
    <w:rsid w:val="664EE67F"/>
    <w:rsid w:val="695D0F81"/>
    <w:rsid w:val="6E5794C5"/>
    <w:rsid w:val="70A1A709"/>
    <w:rsid w:val="7224CE42"/>
    <w:rsid w:val="76732CE0"/>
    <w:rsid w:val="7806EAF9"/>
    <w:rsid w:val="78B6E5ED"/>
    <w:rsid w:val="7931C3CE"/>
    <w:rsid w:val="79A2BB5A"/>
    <w:rsid w:val="7B3E8BBB"/>
    <w:rsid w:val="7D53F6DA"/>
    <w:rsid w:val="7E215CB2"/>
    <w:rsid w:val="7F42F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0C1C"/>
  <w15:chartTrackingRefBased/>
  <w15:docId w15:val="{1909F6DB-6625-4566-927D-147B26C9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CF0F0C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omments" Target="comments.xml" Id="R25b483f46b394c67" /><Relationship Type="http://schemas.microsoft.com/office/2011/relationships/people" Target="people.xml" Id="R304ef24233fa45c3" /><Relationship Type="http://schemas.microsoft.com/office/2011/relationships/commentsExtended" Target="commentsExtended.xml" Id="R51b5f4cce0ba40d0" /><Relationship Type="http://schemas.microsoft.com/office/2016/09/relationships/commentsIds" Target="commentsIds.xml" Id="R11d03d707098428c" /><Relationship Type="http://schemas.microsoft.com/office/2018/08/relationships/commentsExtensible" Target="commentsExtensible.xml" Id="Re7ebafb915064a57" /><Relationship Type="http://schemas.openxmlformats.org/officeDocument/2006/relationships/hyperlink" Target="mailto:egl@sams.org.nz" TargetMode="External" Id="Rd868ffad3fe34d47" /><Relationship Type="http://schemas.openxmlformats.org/officeDocument/2006/relationships/hyperlink" Target="https://www.tama.nz/" TargetMode="External" Id="R3ccc202e772b4322" /><Relationship Type="http://schemas.openxmlformats.org/officeDocument/2006/relationships/hyperlink" Target="https://www.sams.org.nz/" TargetMode="External" Id="Ra99924e013dd42dc" /><Relationship Type="http://schemas.microsoft.com/office/2020/10/relationships/intelligence" Target="intelligence2.xml" Id="R56bb6410684c48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f234b-33b4-4d27-9be6-ce287c72c74f">
      <Terms xmlns="http://schemas.microsoft.com/office/infopath/2007/PartnerControls"/>
    </lcf76f155ced4ddcb4097134ff3c332f>
    <TaxCatchAll xmlns="c354aaa7-2ec1-47fe-a885-58444e3391d8" xsi:nil="true"/>
    <SharedWithUsers xmlns="c354aaa7-2ec1-47fe-a885-58444e3391d8">
      <UserInfo>
        <DisplayName>Peter Wilson</DisplayName>
        <AccountId>12</AccountId>
        <AccountType/>
      </UserInfo>
      <UserInfo>
        <DisplayName>Sarah Kinley</DisplayName>
        <AccountId>62</AccountId>
        <AccountType/>
      </UserInfo>
      <UserInfo>
        <DisplayName>Tina Lincoln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4C15B75D7444AB43C83691559B4D3" ma:contentTypeVersion="12" ma:contentTypeDescription="Create a new document." ma:contentTypeScope="" ma:versionID="d28c3f5ff93eee063c989cd8f9e7e9aa">
  <xsd:schema xmlns:xsd="http://www.w3.org/2001/XMLSchema" xmlns:xs="http://www.w3.org/2001/XMLSchema" xmlns:p="http://schemas.microsoft.com/office/2006/metadata/properties" xmlns:ns2="bc9f234b-33b4-4d27-9be6-ce287c72c74f" xmlns:ns3="c354aaa7-2ec1-47fe-a885-58444e3391d8" targetNamespace="http://schemas.microsoft.com/office/2006/metadata/properties" ma:root="true" ma:fieldsID="22316b783df397543e5ef2350a4684eb" ns2:_="" ns3:_="">
    <xsd:import namespace="bc9f234b-33b4-4d27-9be6-ce287c72c74f"/>
    <xsd:import namespace="c354aaa7-2ec1-47fe-a885-58444e339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f234b-33b4-4d27-9be6-ce287c72c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e4d01b-d22e-4a97-9cdd-2cc5aacf33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4aaa7-2ec1-47fe-a885-58444e339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c69b24-a0fa-46d2-98b6-e95206bd581f}" ma:internalName="TaxCatchAll" ma:showField="CatchAllData" ma:web="c354aaa7-2ec1-47fe-a885-58444e339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E3154-2F84-4AB4-BCB4-D84475E3F7C8}">
  <ds:schemaRefs>
    <ds:schemaRef ds:uri="http://schemas.microsoft.com/office/2006/metadata/properties"/>
    <ds:schemaRef ds:uri="http://schemas.microsoft.com/office/infopath/2007/PartnerControls"/>
    <ds:schemaRef ds:uri="bc9f234b-33b4-4d27-9be6-ce287c72c74f"/>
    <ds:schemaRef ds:uri="c354aaa7-2ec1-47fe-a885-58444e3391d8"/>
  </ds:schemaRefs>
</ds:datastoreItem>
</file>

<file path=customXml/itemProps2.xml><?xml version="1.0" encoding="utf-8"?>
<ds:datastoreItem xmlns:ds="http://schemas.openxmlformats.org/officeDocument/2006/customXml" ds:itemID="{7E735D61-B887-4473-AADA-3B48242D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f234b-33b4-4d27-9be6-ce287c72c74f"/>
    <ds:schemaRef ds:uri="c354aaa7-2ec1-47fe-a885-58444e339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CC466-97A5-41B0-BEA1-D2AFD5322D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Kinley</dc:creator>
  <keywords/>
  <dc:description/>
  <lastModifiedBy>Sarah Kinley</lastModifiedBy>
  <revision>16</revision>
  <dcterms:created xsi:type="dcterms:W3CDTF">2024-05-07T19:24:00.0000000Z</dcterms:created>
  <dcterms:modified xsi:type="dcterms:W3CDTF">2024-05-07T22:11:23.0466860Z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0x0101001634C15B75D7444AB43C83691559B4D3</vt:lpwstr>
  </property>
  <property fmtid="{D5CDD505-2E9C-101B-9397-08002B2CF9AE}" pid="3" name="MediaServiceImageTags">
    <vt:lpwstr/>
  </property>
</Properties>
</file>